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782E11A4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834C0F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834C0F" w:rsidR="00834C0F">
        <w:rPr>
          <w:rFonts w:ascii="Arial" w:eastAsia="Arial" w:hAnsi="Arial" w:cs="Arial"/>
          <w:b/>
          <w:bCs/>
          <w:sz w:val="24"/>
          <w:szCs w:val="24"/>
          <w:u w:val="single"/>
        </w:rPr>
        <w:t>João do Couto Neto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>19 de 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65164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BC3CA84-C25F-4481-B61D-D5E1092FB9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1288BD92-4D68-4181-AAAA-BFBD628A49B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AC30D6FF-3D6C-4CDC-9517-68345603BDB9}"/>
    <w:embedBold r:id="rId4" w:fontKey="{5F8F537B-E9AE-420D-AC3E-B88838BE8ADA}"/>
  </w:font>
  <w:font w:name="Georgia">
    <w:panose1 w:val="02040502050405020303"/>
    <w:charset w:val="00"/>
    <w:family w:val="auto"/>
    <w:pitch w:val="default"/>
    <w:embedRegular r:id="rId5" w:fontKey="{1BD7AC1E-790D-487E-84EA-B696948517CF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3B6B3B62-2AA8-4EF0-8DCC-E7D1E1BD8FFF}"/>
    <w:embedBold r:id="rId7" w:fontKey="{8A7095C5-730D-4406-BA99-AA72526166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437804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32712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4043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1E6513"/>
    <w:rsid w:val="002D53EA"/>
    <w:rsid w:val="003C7471"/>
    <w:rsid w:val="0047051B"/>
    <w:rsid w:val="00545007"/>
    <w:rsid w:val="005733E5"/>
    <w:rsid w:val="00584CF4"/>
    <w:rsid w:val="007D38EF"/>
    <w:rsid w:val="00834C0F"/>
    <w:rsid w:val="00883FCB"/>
    <w:rsid w:val="009B4351"/>
    <w:rsid w:val="009F43B0"/>
    <w:rsid w:val="00A55265"/>
    <w:rsid w:val="00AB15A7"/>
    <w:rsid w:val="00B31D56"/>
    <w:rsid w:val="00BB55D5"/>
    <w:rsid w:val="00C72EE7"/>
    <w:rsid w:val="00D64727"/>
    <w:rsid w:val="00DE7AC8"/>
    <w:rsid w:val="00DF5C7E"/>
    <w:rsid w:val="00E74604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2026-05-18T17:13:00Z</dcterms:created>
  <dcterms:modified xsi:type="dcterms:W3CDTF">2026-05-18T17:14:00Z</dcterms:modified>
</cp:coreProperties>
</file>