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Fiscalização e Multa (Entulho)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Domingos Conrado, 578 - Jd.Bom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Fiscalização e Multa (Entulho)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Domingos Conrado, 578 - Jd.Bom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compromete a limpeza urbana e pode favorecer o aparecimento de insetos e animais peçonhentos.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467041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2107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A6DD9D-027A-4218-A51E-1704C7C30A8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835B70C-CE41-4179-B37F-8D2A894810E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72248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0377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850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87325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1358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5875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