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Retirada de Entulho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Domingos Conrado, 578 -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Retirada de Entulho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Domingos Conrado, 578 - Jd.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acúmulo de entulho no local compromete a limpeza urbana e pode favorecer o aparecimento de insetos e animais peçonhentos.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13 de maio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07195464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10893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4245727-B3DD-4418-A91A-3F0F20E40F6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72680869-27A9-4553-810F-02BE5097E352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652075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999687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639826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2153569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582664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74372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