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e Multa (Entulho)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Laudelina de Campos Melo, 126 - 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e Multa (Entulho)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Laudelina de Campos Melo, 126 - Vila Operária.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Há descarte de entulho diretamente na via pública, causando transtornos, prejudicando a circulação e comprometendo a limpeza urbana, além de favorecer o aparecimento de insetos e outros problemas sanitários.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7198619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0175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9061EC2-A11C-4367-82D5-78523BF330D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202380C-9D34-4120-A37A-444A49BD6D1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256699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86567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113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2682440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7616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7753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