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Daniel Marques Coelho,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51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92FDC70-FDB0-4067-AA32-448EECED46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2B29890-60F8-44D2-B0BC-17759282C79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1EF16C9-469D-495F-B741-085579BABA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3650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4350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7875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02358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28040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76333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