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Daniel Marques Coelho,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51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2FDC70-FDB0-4067-AA32-448EECED46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B29890-60F8-44D2-B0BC-17759282C79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1EF16C9-469D-495F-B741-085579BAB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43650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24350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78753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02358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28040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76333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