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Élio dos Santos Dias,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7571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AE0AAC-96B0-4743-835A-F3EBAC7A707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C588BDA-30D8-4388-82AC-942BF019E35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358AA30-FA83-4854-939F-CCBD6CFFAF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6931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7580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11362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47152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95388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9248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