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Élio dos Santos Dias, Jardim Paraíso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5714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DAE0AAC-96B0-4743-835A-F3EBAC7A707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C588BDA-30D8-4388-82AC-942BF019E35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358AA30-FA83-4854-939F-CCBD6CFFAF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69319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375800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211362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47152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795388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99248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