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inspeção das condições de árvores existentes nas calçadas e logradouros públicos nas proximidades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Avenida Rebouças, Jardim Paulista,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inspeção das árvores é vital para identificar riscos de quedas, prevenir acidentes e proteger a segurança pública, garantindo um ambiente mais seguro, especialmente após a ocorrência de chuvas intensas.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maio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56660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41DD3D9-53A4-4267-8F42-6E63271511B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4B418D5-4ADF-4DDB-8CC8-5AB94E50FFDE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A8B1F5E7-FD16-4E1F-B4E4-3AA2DC6F4ED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04978086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9381431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11452306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8245118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1651719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891066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