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Paul Harris, Jardim Paulista,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394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F385E3-F880-4CD8-88FE-61DD5D83468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08A7687-5A21-4727-B208-A1788AE9BED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2484AA0-63A1-4674-8633-5195EC1FF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2793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31310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9928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06114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1477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96300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