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Paul Harris, Jardim Paulista,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394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F385E3-F880-4CD8-88FE-61DD5D83468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8A7687-5A21-4727-B208-A1788AE9BE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2484AA0-63A1-4674-8633-5195EC1FFB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2793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31310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992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611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1477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6300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