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5735" w:rsidP="00230754" w14:paraId="57D86A86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54" w:rsidRPr="001F3DED" w:rsidP="00230754" w14:paraId="42A3A022" w14:textId="6EE810C6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DED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30754" w:rsidRPr="001F3DED" w:rsidP="00230754" w14:paraId="1A4308FA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0754" w:rsidP="002E5735" w14:paraId="04A621CD" w14:textId="49842E11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4FE">
        <w:rPr>
          <w:rFonts w:ascii="Times New Roman" w:hAnsi="Times New Roman" w:cs="Times New Roman"/>
          <w:sz w:val="24"/>
          <w:szCs w:val="24"/>
        </w:rPr>
        <w:t>Pelo presente e na forma regimental, nos termos do Decreto Legislativo nº 521, de 24 de novembro de 2021, requer-se a concessão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C6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“Medalha Rodolpho Albino”</w:t>
      </w:r>
      <w:r w:rsidRPr="002C6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884512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E5735">
        <w:rPr>
          <w:rFonts w:ascii="Times New Roman" w:hAnsi="Times New Roman" w:cs="Times New Roman"/>
          <w:sz w:val="24"/>
          <w:szCs w:val="24"/>
        </w:rPr>
        <w:t>Dinah Monteiro Sampaio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735" w:rsidP="002E5735" w14:paraId="2F2DE944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754" w:rsidRPr="003A5EE4" w:rsidP="003A5EE4" w14:paraId="5557937D" w14:textId="6D4E6DCD">
      <w:pPr>
        <w:tabs>
          <w:tab w:val="left" w:pos="1418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DED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F3DED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230754" w:rsidP="00230754" w14:paraId="1BC21787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91764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230754" w:rsidRPr="00D23AC2" w:rsidP="00230754" w14:paraId="000D45DA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230754" w:rsidRPr="00B00B92" w:rsidP="00230754" w14:paraId="183D6B54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230754" w:rsidP="00230754" w14:paraId="074B32A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230754" w:rsidRPr="00385632" w:rsidP="00230754" w14:paraId="6AE346E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230754" w:rsidP="00230754" w14:paraId="2C247EA2" w14:textId="77777777"/>
    <w:p w:rsidR="00230754" w:rsidP="00230754" w14:paraId="0F1AC56D" w14:textId="77777777"/>
    <w:p w:rsidR="00230754" w:rsidRPr="001F3DED" w:rsidP="00230754" w14:paraId="7AD8418C" w14:textId="77777777">
      <w:pPr>
        <w:tabs>
          <w:tab w:val="left" w:pos="1418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814" w:rsidP="00B92814" w14:paraId="014EC7AD" w14:textId="77777777"/>
    <w:p w:rsidR="00230754" w:rsidP="00B92814" w14:paraId="6EDB1AF3" w14:textId="77777777"/>
    <w:p w:rsidR="00230754" w:rsidP="00B92814" w14:paraId="0205A382" w14:textId="77777777"/>
    <w:p w:rsidR="00230754" w:rsidP="00B92814" w14:paraId="1AAF8DB6" w14:textId="77777777"/>
    <w:p w:rsidR="00230754" w:rsidP="00B92814" w14:paraId="2D5F16EC" w14:textId="77777777"/>
    <w:p w:rsidR="00230754" w:rsidP="00B92814" w14:paraId="5DA37D82" w14:textId="77777777"/>
    <w:p w:rsidR="00230754" w:rsidP="00B92814" w14:paraId="407F47EA" w14:textId="77777777"/>
    <w:p w:rsidR="00230754" w:rsidP="00B92814" w14:paraId="2B6EE5BB" w14:textId="77777777"/>
    <w:p w:rsidR="00230754" w:rsidP="00B92814" w14:paraId="5D20DA88" w14:textId="77777777"/>
    <w:p w:rsidR="00230754" w:rsidP="00B92814" w14:paraId="6EDAEB30" w14:textId="77777777"/>
    <w:p w:rsidR="008D4F5E" w:rsidP="00B92814" w14:paraId="0FC1CB52" w14:textId="77777777"/>
    <w:p w:rsidR="008D4F5E" w:rsidP="00B92814" w14:paraId="10E8610F" w14:textId="77777777"/>
    <w:p w:rsidR="00230754" w:rsidP="00E770FE" w14:paraId="43E791AF" w14:textId="7777777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54" w:rsidP="00E770FE" w14:paraId="3C74235E" w14:textId="6619BD41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79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E770FE" w:rsidRPr="00E770FE" w:rsidP="00E770FE" w14:paraId="7DA04F99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54" w:rsidP="00230754" w14:paraId="113987E1" w14:textId="77777777">
      <w:pPr>
        <w:jc w:val="both"/>
      </w:pPr>
      <w:r>
        <w:t>Dinah nasceu em Duque de Caxias, no Rio de Janeiro, no dia 05 de maio de 1981, e reside em Sumaré desde 2012.</w:t>
      </w:r>
    </w:p>
    <w:p w:rsidR="00230754" w:rsidP="00230754" w14:paraId="671E758A" w14:textId="39F7538F">
      <w:pPr>
        <w:jc w:val="both"/>
      </w:pPr>
      <w:r>
        <w:t>Filha de um militar da Marinha, sempre recebeu de seu</w:t>
      </w:r>
      <w:r w:rsidR="003A5EE4">
        <w:t>s</w:t>
      </w:r>
      <w:r>
        <w:t xml:space="preserve"> pai</w:t>
      </w:r>
      <w:r w:rsidR="003A5EE4">
        <w:t xml:space="preserve">s </w:t>
      </w:r>
      <w:r>
        <w:t>incentivo para valorizar os estudos, a disciplina e buscar nos concursos públicos oportunidades de crescimento e serviço à sociedade.</w:t>
      </w:r>
    </w:p>
    <w:p w:rsidR="00230754" w:rsidP="00230754" w14:paraId="16900ED2" w14:textId="77777777">
      <w:pPr>
        <w:jc w:val="both"/>
      </w:pPr>
      <w:r>
        <w:t>Em 2003, formou-se como auxiliar de enfermagem pela Cruz Vermelha Brasileira e, entre 2003 e 2005, atuou como missionária da Igreja de Jesus Cristo dos Santos dos Últimos Dias, período em que também realizou trabalhos voluntários em hospitais e asilos nos estados do Tocantins e Mato Grosso, fortalecendo ainda mais seu amor pela saúde e pelo cuidado com os idosos.</w:t>
      </w:r>
    </w:p>
    <w:p w:rsidR="00230754" w:rsidP="00230754" w14:paraId="2F95400B" w14:textId="77777777">
      <w:pPr>
        <w:jc w:val="both"/>
      </w:pPr>
      <w:r>
        <w:t>Em 2006, concluiu sua formação como técnica de enfermagem e seguiu sua trajetória profissional com dedicação e compromisso.</w:t>
      </w:r>
    </w:p>
    <w:p w:rsidR="00230754" w:rsidP="00230754" w14:paraId="0BC6B0DA" w14:textId="77777777">
      <w:pPr>
        <w:jc w:val="both"/>
      </w:pPr>
      <w:r>
        <w:t>Em 2011, foi aprovada em concurso público da Prefeitura de Vinhedo, conquistando o quarto lugar, atuando na saúde coletiva e na emergência da UPA.</w:t>
      </w:r>
    </w:p>
    <w:p w:rsidR="00230754" w:rsidP="00230754" w14:paraId="607B6047" w14:textId="77777777">
      <w:pPr>
        <w:jc w:val="both"/>
      </w:pPr>
      <w:r>
        <w:t>Em 2014, também foi aprovada no concurso da Unicamp e atualmente atua há 12 anos como servidora pública no setor de ortopedia.</w:t>
      </w:r>
    </w:p>
    <w:p w:rsidR="00230754" w:rsidP="00230754" w14:paraId="78296FC3" w14:textId="77777777">
      <w:pPr>
        <w:jc w:val="both"/>
      </w:pPr>
      <w:r>
        <w:t xml:space="preserve">Ao lado de seu esposo, Roberto José Soares Sampaio, construiu uma linda família e é mãe de João Roberto, Luiz Otávio e Helena </w:t>
      </w:r>
      <w:r>
        <w:t>Heloíze</w:t>
      </w:r>
      <w:r>
        <w:t>.</w:t>
      </w:r>
    </w:p>
    <w:p w:rsidR="00230754" w:rsidP="00230754" w14:paraId="68B18239" w14:textId="77777777">
      <w:pPr>
        <w:jc w:val="both"/>
      </w:pPr>
      <w:r>
        <w:t>A partir de uma experiência pessoal com um familiar, Dinah e seu esposo decidiram ampliar ainda mais sua missão de cuidar das pessoas e passaram a atuar também no acolhimento de idosos.</w:t>
      </w:r>
    </w:p>
    <w:p w:rsidR="00230754" w:rsidP="00230754" w14:paraId="7CDDC49B" w14:textId="77777777">
      <w:pPr>
        <w:jc w:val="both"/>
      </w:pPr>
      <w:r>
        <w:t>Com dedicação e atendimento humanizado, hoje administram duas casas de repouso que acolhem 35 idosos e atendem famílias de diversas cidades da nossa região.</w:t>
      </w:r>
    </w:p>
    <w:p w:rsidR="00230754" w:rsidP="00230754" w14:paraId="62CC70D5" w14:textId="77777777">
      <w:pPr>
        <w:jc w:val="both"/>
      </w:pPr>
      <w:r>
        <w:t>Dinah acredita que o cuidado ao idoso precisa da união entre três pilares fundamentais: Município, Instituição e Família, trabalhando juntos para garantir um atendimento digno, humanizado e respeitoso.</w:t>
      </w:r>
    </w:p>
    <w:p w:rsidR="00E770FE" w:rsidP="00E770FE" w14:paraId="55166302" w14:textId="7251579D">
      <w:pPr>
        <w:jc w:val="both"/>
      </w:pPr>
      <w:r>
        <w:t xml:space="preserve">Por toda a sua trajetória de trabalho, dedicação à saúde e compromisso com o próximo, Dinah </w:t>
      </w:r>
      <w:r w:rsidR="00304AFE">
        <w:t xml:space="preserve">Monteiro </w:t>
      </w:r>
      <w:r>
        <w:t>Sampaio é merecedora da Medalha Rodolpho Albino, como reconhecimento por sua história marcada pelo esforço, pela generosidade e pelo amor ao próximo.</w:t>
      </w:r>
    </w:p>
    <w:p w:rsidR="00E770FE" w:rsidRPr="00E770FE" w:rsidP="00E770FE" w14:paraId="29E580C3" w14:textId="64111E45">
      <w:pPr>
        <w:jc w:val="both"/>
      </w:pPr>
      <w:r>
        <w:t>Por isso, hoje presto esta justa homenagem, reconhecendo sua importante contribuição para a nossa sociedade e o legado de cuidado e humanidade que construiu ao longo de sua caminhada</w:t>
      </w:r>
    </w:p>
    <w:p w:rsidR="003A5EE4" w:rsidRPr="003A5EE4" w:rsidP="003A5EE4" w14:paraId="0F9B97A5" w14:textId="5655BBAA">
      <w:pPr>
        <w:tabs>
          <w:tab w:val="left" w:pos="1418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DED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F3DED">
        <w:rPr>
          <w:rFonts w:ascii="Times New Roman" w:hAnsi="Times New Roman" w:cs="Times New Roman"/>
          <w:sz w:val="24"/>
          <w:szCs w:val="24"/>
        </w:rPr>
        <w:t xml:space="preserve"> de maio de 2026.</w: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203152731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39884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3A5EE4" w:rsidRPr="00D23AC2" w:rsidP="003A5EE4" w14:paraId="5F155860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3A5EE4" w:rsidRPr="00B00B92" w:rsidP="003A5EE4" w14:paraId="50EC46FF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E770FE" w:rsidP="00E770FE" w14:paraId="7D6350A5" w14:textId="77777777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3A5EE4" w:rsidRPr="003A5EE4" w:rsidP="00E770FE" w14:paraId="5004209B" w14:textId="7FC32B5B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sectPr w:rsidSect="00E770F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14" w14:paraId="280F01D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14" w:rsidRPr="006D1E9A" w:rsidP="006D1E9A" w14:paraId="568E6322" w14:textId="28C386AE">
    <w:bookmarkStart w:id="0" w:name="_Hlk65226898"/>
    <w:bookmarkStart w:id="1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8620446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B92814" w:rsidRPr="006D1E9A" w:rsidP="006D1E9A" w14:paraId="2F7DE04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14" w14:paraId="50CE49C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14" w:rsidRPr="006D1E9A" w:rsidP="006D1E9A" w14:paraId="464EF67D" w14:textId="78D215C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776309346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71094291" name="Imagem 471094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14"/>
    <w:rsid w:val="001F3DED"/>
    <w:rsid w:val="00230754"/>
    <w:rsid w:val="002C64FE"/>
    <w:rsid w:val="002E5735"/>
    <w:rsid w:val="00304AFE"/>
    <w:rsid w:val="00385632"/>
    <w:rsid w:val="003A5EE4"/>
    <w:rsid w:val="004B53D3"/>
    <w:rsid w:val="004F4002"/>
    <w:rsid w:val="006D1E9A"/>
    <w:rsid w:val="006F0926"/>
    <w:rsid w:val="007C7737"/>
    <w:rsid w:val="007E3CA1"/>
    <w:rsid w:val="00884512"/>
    <w:rsid w:val="008D4F5E"/>
    <w:rsid w:val="009C4799"/>
    <w:rsid w:val="00AE14F9"/>
    <w:rsid w:val="00B00B92"/>
    <w:rsid w:val="00B92814"/>
    <w:rsid w:val="00D23AC2"/>
    <w:rsid w:val="00DC54AC"/>
    <w:rsid w:val="00E770FE"/>
    <w:rsid w:val="00F73D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B76B29-B3FF-4019-B906-889C9A7E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81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B9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9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92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9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92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9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9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9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9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92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92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92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928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928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928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928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928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9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9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9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9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9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9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9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8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92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928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5</cp:revision>
  <dcterms:created xsi:type="dcterms:W3CDTF">2026-05-15T17:42:00Z</dcterms:created>
  <dcterms:modified xsi:type="dcterms:W3CDTF">2026-05-18T12:46:00Z</dcterms:modified>
</cp:coreProperties>
</file>