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7B4632" w:rsidP="0005279B" w14:paraId="6B13CC3A" w14:textId="77777777">
      <w:pPr>
        <w:jc w:val="both"/>
        <w:rPr>
          <w:rFonts w:ascii="Arial" w:hAnsi="Arial" w:cs="Arial"/>
          <w:b/>
          <w:bCs/>
        </w:rPr>
      </w:pPr>
      <w:r w:rsidRPr="007B4632">
        <w:rPr>
          <w:rFonts w:ascii="Arial" w:hAnsi="Arial" w:cs="Arial"/>
          <w:b/>
          <w:bCs/>
        </w:rPr>
        <w:t>EXCELENTÍSSIMO SENHOR PRESIDENTE DA CÂMARA MUNICIPAL DE SUMARÉ</w:t>
      </w:r>
    </w:p>
    <w:p w:rsidR="00EB4FFA" w:rsidRPr="007B4632" w:rsidP="0005279B" w14:paraId="718EAC57" w14:textId="77777777">
      <w:pPr>
        <w:ind w:firstLine="708"/>
        <w:jc w:val="both"/>
        <w:rPr>
          <w:rFonts w:ascii="Arial" w:hAnsi="Arial" w:cs="Arial"/>
        </w:rPr>
      </w:pPr>
    </w:p>
    <w:p w:rsidR="00EB4FFA" w:rsidRPr="007B4632" w:rsidP="007B4632" w14:paraId="2624C12E" w14:textId="1D5614E4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</w:rPr>
        <w:t>Pelo presente e na forma regimental, requeiro que seja concedida a “</w:t>
      </w:r>
      <w:r w:rsidRPr="007B4632">
        <w:rPr>
          <w:rFonts w:ascii="Arial" w:hAnsi="Arial" w:cs="Arial"/>
          <w:b/>
          <w:bCs/>
        </w:rPr>
        <w:t xml:space="preserve">MEDALHA </w:t>
      </w:r>
      <w:r w:rsidRPr="007B4632" w:rsidR="008331D3">
        <w:rPr>
          <w:rFonts w:ascii="Arial" w:hAnsi="Arial" w:cs="Arial"/>
          <w:b/>
          <w:bCs/>
        </w:rPr>
        <w:t>DRA.ZILDA ARNS NEUMANN</w:t>
      </w:r>
      <w:r w:rsidRPr="007B4632">
        <w:rPr>
          <w:rFonts w:ascii="Arial" w:hAnsi="Arial" w:cs="Arial"/>
          <w:b/>
          <w:bCs/>
        </w:rPr>
        <w:t xml:space="preserve">” </w:t>
      </w:r>
      <w:r w:rsidRPr="007B4632">
        <w:rPr>
          <w:rFonts w:ascii="Arial" w:hAnsi="Arial" w:cs="Arial"/>
        </w:rPr>
        <w:t xml:space="preserve">destinada ao </w:t>
      </w:r>
      <w:r w:rsidRPr="007B4632" w:rsidR="008331D3">
        <w:rPr>
          <w:rFonts w:ascii="Arial" w:hAnsi="Arial" w:cs="Arial"/>
          <w:b/>
          <w:bCs/>
          <w:i/>
          <w:iCs/>
        </w:rPr>
        <w:t xml:space="preserve">Sr. </w:t>
      </w:r>
      <w:r w:rsidRPr="007B4632" w:rsidR="008331D3">
        <w:rPr>
          <w:rFonts w:ascii="Arial" w:hAnsi="Arial" w:cs="Arial"/>
          <w:b/>
          <w:bCs/>
          <w:i/>
          <w:iCs/>
          <w:shd w:val="clear" w:color="auto" w:fill="FFFFFF"/>
        </w:rPr>
        <w:t>Michel Roberto Passos de Oliveira</w:t>
      </w:r>
      <w:r w:rsidRPr="007B4632">
        <w:rPr>
          <w:rFonts w:ascii="Arial" w:hAnsi="Arial" w:cs="Arial"/>
        </w:rPr>
        <w:t xml:space="preserve">, </w:t>
      </w:r>
      <w:r w:rsidRPr="007B4632" w:rsidR="0005279B">
        <w:rPr>
          <w:rFonts w:ascii="Arial" w:hAnsi="Arial" w:cs="Arial"/>
        </w:rPr>
        <w:t xml:space="preserve">pela </w:t>
      </w:r>
      <w:r w:rsidRPr="007B4632">
        <w:rPr>
          <w:rFonts w:ascii="Arial" w:hAnsi="Arial" w:cs="Arial"/>
        </w:rPr>
        <w:t>Câmara Municipal de Sumaré.</w:t>
      </w:r>
    </w:p>
    <w:p w:rsidR="0005279B" w:rsidRPr="007B4632" w:rsidP="007B4632" w14:paraId="4EA748E1" w14:textId="309F2280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</w:rPr>
        <w:t xml:space="preserve">É com honra e profunda </w:t>
      </w:r>
      <w:r w:rsidRPr="007B4632" w:rsidR="00D931FA">
        <w:rPr>
          <w:rFonts w:ascii="Arial" w:hAnsi="Arial" w:cs="Arial"/>
        </w:rPr>
        <w:t>satisfação</w:t>
      </w:r>
      <w:r w:rsidRPr="007B4632">
        <w:rPr>
          <w:rFonts w:ascii="Arial" w:hAnsi="Arial" w:cs="Arial"/>
        </w:rPr>
        <w:t xml:space="preserve"> que nos reunimos hoje para homenagear o </w:t>
      </w:r>
      <w:r w:rsidRPr="007B4632" w:rsidR="008331D3">
        <w:rPr>
          <w:rFonts w:ascii="Arial" w:hAnsi="Arial" w:cs="Arial"/>
          <w:b/>
          <w:bCs/>
          <w:i/>
          <w:iCs/>
        </w:rPr>
        <w:t xml:space="preserve">Sr. </w:t>
      </w:r>
      <w:r w:rsidRPr="007B4632" w:rsidR="008331D3">
        <w:rPr>
          <w:rFonts w:ascii="Arial" w:hAnsi="Arial" w:cs="Arial"/>
          <w:b/>
          <w:bCs/>
          <w:i/>
          <w:iCs/>
          <w:shd w:val="clear" w:color="auto" w:fill="FFFFFF"/>
        </w:rPr>
        <w:t>Michel Roberto Passos de Oliveira</w:t>
      </w:r>
      <w:r w:rsidRPr="007B4632">
        <w:rPr>
          <w:rFonts w:ascii="Arial" w:hAnsi="Arial" w:cs="Arial"/>
        </w:rPr>
        <w:t xml:space="preserve">, conferindo-lhe a </w:t>
      </w:r>
      <w:r w:rsidRPr="007B4632" w:rsidR="008331D3">
        <w:rPr>
          <w:rFonts w:ascii="Arial" w:hAnsi="Arial" w:cs="Arial"/>
          <w:b/>
          <w:bCs/>
        </w:rPr>
        <w:t>MEDALHA DRA.ZILDA ARNS NEUMANN</w:t>
      </w:r>
      <w:r w:rsidRPr="007B4632">
        <w:rPr>
          <w:rFonts w:ascii="Arial" w:hAnsi="Arial" w:cs="Arial"/>
        </w:rPr>
        <w:t xml:space="preserve">. </w:t>
      </w:r>
    </w:p>
    <w:p w:rsidR="008331D3" w:rsidRPr="007B4632" w:rsidP="007B4632" w14:paraId="399A4796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 xml:space="preserve">Nascido em 19 de dezembro de 1980, em Campinas/SP, Michel Roberto Passos de Oliveira é filho de Maria José Passos, de quem herdou a resiliência e os valores das raízes alagoanas. </w:t>
      </w:r>
    </w:p>
    <w:p w:rsidR="008331D3" w:rsidRPr="007B4632" w:rsidP="007B4632" w14:paraId="4DA9406C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 xml:space="preserve">Sua história começou no Jardim Maria Rosa, onde viveu uma infância simples e autêntica, marcada pelas amizades e pelas brincadeiras que ocupavam as ruas: jogar bola com os amigos, soltar pipa, disputar partidas de vôlei, queimada, betis e bolinha de gude. </w:t>
      </w:r>
    </w:p>
    <w:p w:rsidR="008331D3" w:rsidRPr="007B4632" w:rsidP="007B4632" w14:paraId="5EAE3674" w14:textId="6EB916B6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Essas experiências de pé no chão foram fundamentais para moldar o homem que ele é hoje, conferindo-lhe uma compreensão profunda da importância do lazer e do direito de ser criança.</w:t>
      </w:r>
    </w:p>
    <w:p w:rsidR="0058480A" w:rsidRPr="007B4632" w:rsidP="007B4632" w14:paraId="37DFBA9B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 xml:space="preserve">Formado integralmente na rede pública, frequentou a E.E. Luiz Gonzaga da Costa no ensino fundamental e a E.E. Maria Julieta no ensino médio. </w:t>
      </w:r>
    </w:p>
    <w:p w:rsidR="008331D3" w:rsidRPr="007B4632" w:rsidP="007B4632" w14:paraId="09A3FE70" w14:textId="5BA72FC0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Buscando qualificação técnica, especializou-se em Informática e Secretariado Executivo pelo Ceprocamp de Campinas. Antes de ingressar na vida pública, dedicou mais de 15 anos ao setor privado, experiência que lhe conferiu uma sólida visão administrativa, disciplina e ética profissional.</w:t>
      </w:r>
    </w:p>
    <w:p w:rsidR="008331D3" w:rsidRPr="007B4632" w:rsidP="007B4632" w14:paraId="1FA3D363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Em 2009, sua trajetória cruzou-se definitivamente com a história de Sumaré ao unir-se em matrimônio com Juliana, natural da cidade. Michel adotou a "Cidade Orquídea" como seu novo lar e terra natal por escolha. Hoje, celebra 17 anos de um casamento pautado na estabilidade e na fé, sendo pai orgulhoso de Alane, atualmente com 14 anos.</w:t>
      </w:r>
    </w:p>
    <w:p w:rsidR="008331D3" w:rsidRPr="007B4632" w:rsidP="007B4632" w14:paraId="777EC622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Membro da Igreja Universal há 28 anos, Michel fundamenta sua conduta nos princípios cristãos. Há mais de duas décadas, dedica-se ininterruptamente ao trabalho social voluntário, uma missão de vida que antecede seus cargos públicos. Sua atuação é focada no amparo direto a quem mais precisa:</w:t>
      </w:r>
    </w:p>
    <w:p w:rsidR="008331D3" w:rsidRPr="007B4632" w:rsidP="007B4632" w14:paraId="453E646F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Saúde Mental: Suporte a pessoas com depressão e pensamentos suicidas, oferecendo acolhimento e auxílio na preservação da vida.</w:t>
      </w:r>
    </w:p>
    <w:p w:rsidR="008331D3" w:rsidRPr="007B4632" w:rsidP="007B4632" w14:paraId="5E5254D1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Recuperação de Vínculos: Apoio a jovens e famílias no enfrentamento à dependência de álcool e drogas.</w:t>
      </w:r>
    </w:p>
    <w:p w:rsidR="008331D3" w:rsidRPr="007B4632" w:rsidP="007B4632" w14:paraId="0E5C000E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Proteção à Terceira Idade: Ações de amparo a idosos e prevenção contra golpes e vulnerabilidades.</w:t>
      </w:r>
    </w:p>
    <w:p w:rsidR="008331D3" w:rsidRPr="007B4632" w:rsidP="007B4632" w14:paraId="555C9298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Educação Preventiva: Realização de palestras em escolas sobre o combate ao bullying e a prevenção ao abuso infantil.</w:t>
      </w:r>
    </w:p>
    <w:p w:rsidR="008331D3" w:rsidRPr="007B4632" w:rsidP="007B4632" w14:paraId="63EDC70F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Pela confiança e reconhecimento da comunidade de Sumaré, Michel exerce mandatos sucessivos como Conselheiro Tutelar (2015-2019, 2020-2023 e o atual 2024-2028). Sua atuação é pautada pelo rigor ético na aplicação do Estatuto da Criança e do Adolescente (ECA), transformando sua vivência pessoal em compromisso com o Estado.</w:t>
      </w:r>
    </w:p>
    <w:p w:rsidR="008331D3" w:rsidRPr="007B4632" w:rsidP="007B4632" w14:paraId="4FD309F9" w14:textId="77777777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7B4632">
        <w:rPr>
          <w:rFonts w:ascii="Arial" w:hAnsi="Arial" w:cs="Arial"/>
          <w:shd w:val="clear" w:color="auto" w:fill="FFFFFF"/>
        </w:rPr>
        <w:t>Com foco no aperfeiçoamento do serviço público, graduou-se em Gestão Pública pela Faculdade Anhanguera em 2023. Em 2024, concluiu sua Pós-graduação em Terceiro Setor e Projetos Sociais e um MBA em Gestão Pública, unindo a experiência prática das ruas ao conhecimento técnico necessário para a implementação de políticas sociais de alto impacto.</w:t>
      </w:r>
    </w:p>
    <w:p w:rsidR="00EB4FFA" w:rsidRPr="007B4632" w:rsidP="007B4632" w14:paraId="6AE155A2" w14:textId="0EA02D23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  <w:shd w:val="clear" w:color="auto" w:fill="FFFFFF"/>
        </w:rPr>
        <w:t xml:space="preserve">Michel Oliveira personifica o compromisso com o próximo. Sua biografia é o testemunho de uma vida que começou com a simplicidade das brincadeiras de rua e evoluiu para uma defesa técnica e apaixonada das famílias de Sumaré. </w:t>
      </w:r>
      <w:r w:rsidRPr="007B4632">
        <w:rPr>
          <w:rFonts w:ascii="Arial" w:hAnsi="Arial" w:cs="Arial"/>
        </w:rPr>
        <w:t>Que sua jornada continue a inspirar e a enriquecer nossa comunidade com seu trabalho e dedicação.</w:t>
      </w:r>
    </w:p>
    <w:p w:rsidR="0058480A" w:rsidRPr="007B4632" w:rsidP="007B4632" w14:paraId="5B14FC94" w14:textId="5D7004AB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</w:rPr>
        <w:t>A presente é o justo reconhecimento pelo trabalho exemplar que realiza como conselheiro tutelar. Sua dedicação, sensibilidade e compromisso na defesa dos direitos das crianças e adolescentes fazem toda a diferença na vida de muitas famílias.</w:t>
      </w:r>
    </w:p>
    <w:p w:rsidR="0058480A" w:rsidRPr="007B4632" w:rsidP="007B4632" w14:paraId="4F2AA4C3" w14:textId="77777777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</w:rPr>
        <w:t>Proteger, acolher e garantir um futuro mais digno para nossas crianças é uma missão de enorme valor, que exige coragem, responsabilidade e empatia. Seu empenho diário demonstra o quanto essa causa é importante e merece reconhecimento.</w:t>
      </w:r>
    </w:p>
    <w:p w:rsidR="0058480A" w:rsidRPr="007B4632" w:rsidP="007B4632" w14:paraId="31FFB55E" w14:textId="2D6FED8D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</w:rPr>
        <w:t xml:space="preserve">Que nunca faltem força, sabedoria e motivação para continuar exercendo esse papel tão essencial para a sociedade. Seu trabalho transforma vidas e inspira esperança. </w:t>
      </w:r>
    </w:p>
    <w:p w:rsidR="00EB4FFA" w:rsidRPr="007B4632" w:rsidP="007B4632" w14:paraId="575C4171" w14:textId="7713A84E">
      <w:pPr>
        <w:ind w:firstLine="851"/>
        <w:jc w:val="both"/>
        <w:rPr>
          <w:rFonts w:ascii="Arial" w:hAnsi="Arial" w:cs="Arial"/>
        </w:rPr>
      </w:pPr>
      <w:r w:rsidRPr="007B4632">
        <w:rPr>
          <w:rFonts w:ascii="Arial" w:hAnsi="Arial" w:cs="Arial"/>
        </w:rPr>
        <w:t xml:space="preserve">Dessa forma, pela relevante contribuição prestada à população sumareense, conto com o apoio dos nobres pares para a aprovação da concessão da </w:t>
      </w:r>
      <w:r w:rsidRPr="007B4632" w:rsidR="007B4632">
        <w:rPr>
          <w:rFonts w:ascii="Arial" w:hAnsi="Arial" w:cs="Arial"/>
        </w:rPr>
        <w:t>“</w:t>
      </w:r>
      <w:r w:rsidRPr="007B4632" w:rsidR="007B4632">
        <w:rPr>
          <w:rFonts w:ascii="Arial" w:hAnsi="Arial" w:cs="Arial"/>
          <w:b/>
          <w:bCs/>
        </w:rPr>
        <w:t xml:space="preserve">MEDALHA DRA.ZILDA ARNS NEUMANN” </w:t>
      </w:r>
      <w:r w:rsidRPr="007B4632">
        <w:rPr>
          <w:rFonts w:ascii="Arial" w:hAnsi="Arial" w:cs="Arial"/>
        </w:rPr>
        <w:t xml:space="preserve">ao </w:t>
      </w:r>
      <w:r w:rsidRPr="007B4632" w:rsidR="007B4632">
        <w:rPr>
          <w:rFonts w:ascii="Arial" w:hAnsi="Arial" w:cs="Arial"/>
          <w:b/>
          <w:bCs/>
          <w:i/>
          <w:iCs/>
        </w:rPr>
        <w:t xml:space="preserve">Sr. </w:t>
      </w:r>
      <w:r w:rsidRPr="007B4632" w:rsidR="007B4632">
        <w:rPr>
          <w:rFonts w:ascii="Arial" w:hAnsi="Arial" w:cs="Arial"/>
          <w:b/>
          <w:bCs/>
          <w:i/>
          <w:iCs/>
          <w:shd w:val="clear" w:color="auto" w:fill="FFFFFF"/>
        </w:rPr>
        <w:t>Michel Roberto Passos de Oliveira</w:t>
      </w:r>
      <w:r w:rsidRPr="007B4632">
        <w:rPr>
          <w:rFonts w:ascii="Arial" w:hAnsi="Arial" w:cs="Arial"/>
        </w:rPr>
        <w:t>.</w:t>
      </w:r>
    </w:p>
    <w:p w:rsidR="00DC3B26" w:rsidRPr="007B4632" w:rsidP="0005279B" w14:paraId="6808717A" w14:textId="77777777">
      <w:pPr>
        <w:ind w:firstLine="708"/>
        <w:jc w:val="both"/>
        <w:rPr>
          <w:rFonts w:ascii="Arial" w:hAnsi="Arial" w:cs="Arial"/>
        </w:rPr>
      </w:pPr>
    </w:p>
    <w:p w:rsidR="00EB4FFA" w:rsidRPr="007B4632" w:rsidP="0005279B" w14:paraId="615CE6A2" w14:textId="77777777">
      <w:pPr>
        <w:ind w:firstLine="708"/>
        <w:jc w:val="center"/>
        <w:rPr>
          <w:rFonts w:ascii="Arial" w:hAnsi="Arial" w:cs="Arial"/>
        </w:rPr>
      </w:pPr>
    </w:p>
    <w:p w:rsidR="00EB4FFA" w:rsidRPr="007B4632" w:rsidP="0005279B" w14:paraId="4408C4DF" w14:textId="018B9BA9">
      <w:pPr>
        <w:spacing w:after="120"/>
        <w:jc w:val="center"/>
        <w:rPr>
          <w:rFonts w:ascii="Arial" w:hAnsi="Arial" w:cs="Arial"/>
          <w:color w:val="000000"/>
        </w:rPr>
      </w:pPr>
      <w:r w:rsidRPr="007B463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2918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32">
        <w:rPr>
          <w:rFonts w:ascii="Arial" w:hAnsi="Arial" w:cs="Arial"/>
        </w:rPr>
        <w:t xml:space="preserve">Sala das </w:t>
      </w:r>
      <w:r w:rsidRPr="007B4632">
        <w:rPr>
          <w:rFonts w:ascii="Arial" w:hAnsi="Arial" w:cs="Arial"/>
        </w:rPr>
        <w:t>S</w:t>
      </w:r>
      <w:r w:rsidRPr="007B4632">
        <w:rPr>
          <w:rFonts w:ascii="Arial" w:hAnsi="Arial" w:cs="Arial"/>
        </w:rPr>
        <w:t xml:space="preserve">essões, </w:t>
      </w:r>
      <w:r w:rsidRPr="007B4632" w:rsidR="007936C6">
        <w:rPr>
          <w:rFonts w:ascii="Arial" w:hAnsi="Arial" w:cs="Arial"/>
        </w:rPr>
        <w:t>18</w:t>
      </w:r>
      <w:r w:rsidRPr="007B4632">
        <w:rPr>
          <w:rFonts w:ascii="Arial" w:hAnsi="Arial" w:cs="Arial"/>
        </w:rPr>
        <w:t xml:space="preserve"> de </w:t>
      </w:r>
      <w:r w:rsidRPr="007B4632" w:rsidR="007936C6">
        <w:rPr>
          <w:rFonts w:ascii="Arial" w:hAnsi="Arial" w:cs="Arial"/>
        </w:rPr>
        <w:t>Maio</w:t>
      </w:r>
      <w:r w:rsidRPr="007B4632">
        <w:rPr>
          <w:rFonts w:ascii="Arial" w:hAnsi="Arial" w:cs="Arial"/>
        </w:rPr>
        <w:t xml:space="preserve"> de 202</w:t>
      </w:r>
      <w:r w:rsidRPr="007B4632" w:rsidR="007936C6">
        <w:rPr>
          <w:rFonts w:ascii="Arial" w:hAnsi="Arial" w:cs="Arial"/>
        </w:rPr>
        <w:t>6</w:t>
      </w:r>
      <w:r w:rsidRPr="007B4632">
        <w:rPr>
          <w:rFonts w:ascii="Arial" w:hAnsi="Arial" w:cs="Arial"/>
        </w:rPr>
        <w:t>.</w:t>
      </w:r>
    </w:p>
    <w:p w:rsidR="00EB4FFA" w:rsidRPr="007B4632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B4FFA" w:rsidRPr="007B4632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5279B" w:rsidRPr="007B4632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</w:rPr>
      </w:pPr>
      <w:r w:rsidRPr="007B4632">
        <w:rPr>
          <w:rFonts w:ascii="Arial" w:hAnsi="Arial" w:cs="Arial"/>
          <w:b/>
          <w:bCs/>
        </w:rPr>
        <w:t xml:space="preserve">SEBASTIÃO ALVES CORREA </w:t>
      </w:r>
    </w:p>
    <w:p w:rsidR="0005279B" w:rsidRPr="007B4632" w:rsidP="0005279B" w14:paraId="44DB7FD8" w14:textId="77777777">
      <w:pPr>
        <w:jc w:val="center"/>
      </w:pPr>
      <w:r w:rsidRPr="007B4632">
        <w:rPr>
          <w:rFonts w:ascii="Arial" w:hAnsi="Arial" w:cs="Arial"/>
        </w:rPr>
        <w:t>TIÃO CORREA – Vereador/PSDB</w:t>
      </w: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174013"/>
    <w:rsid w:val="00226C53"/>
    <w:rsid w:val="00490958"/>
    <w:rsid w:val="004F3256"/>
    <w:rsid w:val="0058480A"/>
    <w:rsid w:val="006D1E9A"/>
    <w:rsid w:val="00781FF7"/>
    <w:rsid w:val="007936C6"/>
    <w:rsid w:val="007A00F4"/>
    <w:rsid w:val="007B4632"/>
    <w:rsid w:val="007E12A8"/>
    <w:rsid w:val="0082544A"/>
    <w:rsid w:val="008331D3"/>
    <w:rsid w:val="009A7AD0"/>
    <w:rsid w:val="00A62363"/>
    <w:rsid w:val="00A64845"/>
    <w:rsid w:val="00AE72E0"/>
    <w:rsid w:val="00BF2BAD"/>
    <w:rsid w:val="00C82BA2"/>
    <w:rsid w:val="00D931FA"/>
    <w:rsid w:val="00DC3B26"/>
    <w:rsid w:val="00DD517C"/>
    <w:rsid w:val="00DE14D9"/>
    <w:rsid w:val="00E27672"/>
    <w:rsid w:val="00E87901"/>
    <w:rsid w:val="00EB4F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3</cp:revision>
  <dcterms:created xsi:type="dcterms:W3CDTF">2026-05-14T19:48:00Z</dcterms:created>
  <dcterms:modified xsi:type="dcterms:W3CDTF">2026-05-15T17:02:00Z</dcterms:modified>
</cp:coreProperties>
</file>