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63600A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600A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63600A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63600A" w:rsidP="007B4632" w14:paraId="2624C12E" w14:textId="28442EE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3600A">
        <w:rPr>
          <w:rFonts w:ascii="Arial" w:hAnsi="Arial" w:cs="Arial"/>
          <w:sz w:val="24"/>
          <w:szCs w:val="24"/>
        </w:rPr>
        <w:t>Pelo presente e na forma regimental, requeiro que seja concedida a “</w:t>
      </w:r>
      <w:r w:rsidRPr="0063600A">
        <w:rPr>
          <w:rFonts w:ascii="Arial" w:hAnsi="Arial" w:cs="Arial"/>
          <w:b/>
          <w:bCs/>
          <w:sz w:val="24"/>
          <w:szCs w:val="24"/>
        </w:rPr>
        <w:t xml:space="preserve">MEDALHA </w:t>
      </w:r>
      <w:r w:rsidRPr="0063600A" w:rsidR="00C316A2">
        <w:rPr>
          <w:rFonts w:ascii="Arial" w:hAnsi="Arial" w:cs="Arial"/>
          <w:b/>
          <w:bCs/>
          <w:sz w:val="24"/>
          <w:szCs w:val="24"/>
        </w:rPr>
        <w:t>E DIPLOMA BERENICE PIANA</w:t>
      </w:r>
      <w:r w:rsidRPr="0063600A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63600A">
        <w:rPr>
          <w:rFonts w:ascii="Arial" w:hAnsi="Arial" w:cs="Arial"/>
          <w:sz w:val="24"/>
          <w:szCs w:val="24"/>
        </w:rPr>
        <w:t xml:space="preserve">destinada ao </w:t>
      </w:r>
      <w:r w:rsidRPr="0063600A" w:rsidR="00C316A2">
        <w:rPr>
          <w:rFonts w:ascii="Arial" w:hAnsi="Arial" w:cs="Arial"/>
          <w:b/>
          <w:bCs/>
          <w:i/>
          <w:iCs/>
          <w:sz w:val="24"/>
          <w:szCs w:val="24"/>
        </w:rPr>
        <w:t>Dr</w:t>
      </w:r>
      <w:r w:rsidRPr="0063600A" w:rsidR="008331D3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Pr="0063600A" w:rsidR="00C316A2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Eduardo Cordeiro </w:t>
      </w:r>
      <w:r w:rsidR="00AA3A72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Rosolen</w:t>
      </w:r>
      <w:r w:rsidRPr="0063600A">
        <w:rPr>
          <w:rFonts w:ascii="Arial" w:hAnsi="Arial" w:cs="Arial"/>
          <w:sz w:val="24"/>
          <w:szCs w:val="24"/>
        </w:rPr>
        <w:t xml:space="preserve">, </w:t>
      </w:r>
      <w:r w:rsidRPr="0063600A" w:rsidR="0005279B">
        <w:rPr>
          <w:rFonts w:ascii="Arial" w:hAnsi="Arial" w:cs="Arial"/>
          <w:sz w:val="24"/>
          <w:szCs w:val="24"/>
        </w:rPr>
        <w:t xml:space="preserve">pela </w:t>
      </w:r>
      <w:r w:rsidRPr="0063600A">
        <w:rPr>
          <w:rFonts w:ascii="Arial" w:hAnsi="Arial" w:cs="Arial"/>
          <w:sz w:val="24"/>
          <w:szCs w:val="24"/>
        </w:rPr>
        <w:t>Câmara Municipal de Sumaré.</w:t>
      </w:r>
    </w:p>
    <w:p w:rsidR="0005279B" w:rsidRPr="0063600A" w:rsidP="007B4632" w14:paraId="4EA748E1" w14:textId="56A589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3600A">
        <w:rPr>
          <w:rFonts w:ascii="Arial" w:hAnsi="Arial" w:cs="Arial"/>
          <w:sz w:val="24"/>
          <w:szCs w:val="24"/>
        </w:rPr>
        <w:t xml:space="preserve">É com honra e profunda </w:t>
      </w:r>
      <w:r w:rsidRPr="0063600A" w:rsidR="00D931FA">
        <w:rPr>
          <w:rFonts w:ascii="Arial" w:hAnsi="Arial" w:cs="Arial"/>
          <w:sz w:val="24"/>
          <w:szCs w:val="24"/>
        </w:rPr>
        <w:t>satisfação</w:t>
      </w:r>
      <w:r w:rsidRPr="0063600A">
        <w:rPr>
          <w:rFonts w:ascii="Arial" w:hAnsi="Arial" w:cs="Arial"/>
          <w:sz w:val="24"/>
          <w:szCs w:val="24"/>
        </w:rPr>
        <w:t xml:space="preserve"> que nos reunimos hoje para homenagear o </w:t>
      </w:r>
      <w:r w:rsidRPr="0063600A" w:rsidR="00C316A2">
        <w:rPr>
          <w:rFonts w:ascii="Arial" w:hAnsi="Arial" w:cs="Arial"/>
          <w:b/>
          <w:bCs/>
          <w:i/>
          <w:iCs/>
          <w:sz w:val="24"/>
          <w:szCs w:val="24"/>
        </w:rPr>
        <w:t xml:space="preserve">Dr. </w:t>
      </w:r>
      <w:r w:rsidRPr="0063600A" w:rsidR="00C316A2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Eduardo Cordeiro </w:t>
      </w:r>
      <w:r w:rsidR="00AA3A72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Rosolen</w:t>
      </w:r>
      <w:r w:rsidRPr="0063600A">
        <w:rPr>
          <w:rFonts w:ascii="Arial" w:hAnsi="Arial" w:cs="Arial"/>
          <w:sz w:val="24"/>
          <w:szCs w:val="24"/>
        </w:rPr>
        <w:t xml:space="preserve">, conferindo-lhe a </w:t>
      </w:r>
      <w:r w:rsidRPr="0063600A" w:rsidR="00C316A2">
        <w:rPr>
          <w:rFonts w:ascii="Arial" w:hAnsi="Arial" w:cs="Arial"/>
          <w:sz w:val="24"/>
          <w:szCs w:val="24"/>
        </w:rPr>
        <w:t>“</w:t>
      </w:r>
      <w:r w:rsidRPr="0063600A" w:rsidR="00C316A2">
        <w:rPr>
          <w:rFonts w:ascii="Arial" w:hAnsi="Arial" w:cs="Arial"/>
          <w:b/>
          <w:bCs/>
          <w:sz w:val="24"/>
          <w:szCs w:val="24"/>
        </w:rPr>
        <w:t>MEDALHA E DIPLOMA BERENICE PIANA”</w:t>
      </w:r>
      <w:r w:rsidRPr="0063600A">
        <w:rPr>
          <w:rFonts w:ascii="Arial" w:hAnsi="Arial" w:cs="Arial"/>
          <w:sz w:val="24"/>
          <w:szCs w:val="24"/>
        </w:rPr>
        <w:t xml:space="preserve">. </w:t>
      </w:r>
    </w:p>
    <w:p w:rsidR="00C316A2" w:rsidRPr="0063600A" w:rsidP="00C316A2" w14:paraId="7E403F3A" w14:textId="4C84B61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Filho do Sr. Darci Rosolen e da Sra. Francismar Cordeiro Rosolen, o Dr.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Eduardo, nasc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eu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em Campinas, interior de São Paulo no dia 14 de maio de 1985. </w:t>
      </w:r>
    </w:p>
    <w:p w:rsidR="00C316A2" w:rsidRPr="0063600A" w:rsidP="00C316A2" w14:paraId="18D994DA" w14:textId="594448A0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Contraiu matrimônio com a Sra.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Lara Pelatieri Goulart Rosolen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, e deste enlace matrimonial nasceram os filhos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Théo Pelatieri Goulart Rosolen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Dom Pelatieri Goulart Rosolen.</w:t>
      </w:r>
    </w:p>
    <w:p w:rsidR="00517610" w:rsidRPr="0063600A" w:rsidP="00517610" w14:paraId="3DFB8DB3" w14:textId="541AFCE3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O Dr. Eduardo é graduado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pela Universidade São Francisco em Fisioterapia,</w:t>
      </w:r>
      <w:r w:rsidR="0063600A">
        <w:rPr>
          <w:rFonts w:ascii="Arial" w:hAnsi="Arial" w:cs="Arial"/>
          <w:sz w:val="24"/>
          <w:szCs w:val="24"/>
          <w:shd w:val="clear" w:color="auto" w:fill="FFFFFF"/>
        </w:rPr>
        <w:t xml:space="preserve"> com diversas especializações:</w:t>
      </w:r>
    </w:p>
    <w:p w:rsidR="00517610" w:rsidRPr="0063600A" w:rsidP="0063600A" w14:paraId="7677EB7C" w14:textId="2A6472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>Especialização e mestre pela Universidade Estadual Campinas em geriatria e gerontologia.</w:t>
      </w:r>
    </w:p>
    <w:p w:rsidR="00517610" w:rsidRPr="0063600A" w:rsidP="0063600A" w14:paraId="7191DD9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Especialização em Acupuntura - 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>CETN .</w:t>
      </w:r>
    </w:p>
    <w:p w:rsidR="00517610" w:rsidRPr="0063600A" w:rsidP="0063600A" w14:paraId="03EFF40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Formação com aprimoramento em Ozonioterapia Sistêmica. </w:t>
      </w:r>
    </w:p>
    <w:p w:rsidR="00517610" w:rsidRPr="0063600A" w:rsidP="0063600A" w14:paraId="27728817" w14:textId="0F4195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>Formação com aprimoramento em Pilates clínico funcional.</w:t>
      </w:r>
    </w:p>
    <w:p w:rsidR="00517610" w:rsidRPr="0063600A" w:rsidP="0063600A" w14:paraId="6FDBAD60" w14:textId="64B6112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>Formação em intervenção em pacientes traumatizados grave.</w:t>
      </w:r>
    </w:p>
    <w:p w:rsidR="00C316A2" w:rsidRPr="0063600A" w:rsidP="0063600A" w14:paraId="36B49D61" w14:textId="791552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>Além de diversos outros cursos, simpósios e congressos na área de saúde, dor e bem estar.</w:t>
      </w:r>
    </w:p>
    <w:p w:rsidR="00517610" w:rsidRPr="0063600A" w:rsidP="00517610" w14:paraId="1C2F2A73" w14:textId="3CF4D182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E501D">
        <w:rPr>
          <w:rFonts w:ascii="Arial" w:hAnsi="Arial" w:cs="Arial"/>
          <w:i/>
          <w:iCs/>
          <w:sz w:val="24"/>
          <w:szCs w:val="24"/>
          <w:shd w:val="clear" w:color="auto" w:fill="FFFFFF"/>
        </w:rPr>
        <w:t>Eduardo Clínica Fisioterapia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: Desde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sua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formação em Fisioterapia, aprend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eu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que cada paciente PCD carrega não apenas um diagnóstico, mas uma história, desafios e potencialidades únicas.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Reconhece que o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cuidado vai muito além da reabilitação física: envolve acolhimento, respeito, empatia e a construção de um tratamento individualizado, capaz de promover autonomia, qualidade de vida e inclusão.</w:t>
      </w:r>
    </w:p>
    <w:p w:rsidR="00517610" w:rsidRPr="0063600A" w:rsidP="00517610" w14:paraId="587C324D" w14:textId="17164092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600A">
        <w:rPr>
          <w:rFonts w:ascii="Arial" w:hAnsi="Arial" w:cs="Arial"/>
          <w:sz w:val="24"/>
          <w:szCs w:val="24"/>
          <w:shd w:val="clear" w:color="auto" w:fill="FFFFFF"/>
        </w:rPr>
        <w:t>Ao longo desse processo, busco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constantemente desenvolver estratégias terapêuticas completas, unindo conhecimento técnico, acompanhamento humanizado e evolução funcional, para que cada paciente alcance o máximo de sua capacidade. A reabilitação é construída dia após dia, com dedicação, confiança e parceria entre profissional, paciente e família, sempre visando proporcionar independência, bem-estar e uma vida com mais possibilidades.</w:t>
      </w:r>
    </w:p>
    <w:p w:rsidR="00517610" w:rsidRPr="0063600A" w:rsidP="00517610" w14:paraId="2FA29A7A" w14:textId="1CDE95E5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E501D">
        <w:rPr>
          <w:rFonts w:ascii="Arial" w:hAnsi="Arial" w:cs="Arial"/>
          <w:i/>
          <w:iCs/>
          <w:sz w:val="24"/>
          <w:szCs w:val="24"/>
          <w:shd w:val="clear" w:color="auto" w:fill="FFFFFF"/>
        </w:rPr>
        <w:t>Eduardo Clínica Fisioterapia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Tem sua clínica pautada na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humildade de aprender com cada paciente e poder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coloca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r em prática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seu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conhecimento e dessa forma viabilizar um novo modelo de cuidado e promoção de auxílio e autonomia </w:t>
      </w:r>
      <w:r w:rsidR="00FE501D">
        <w:rPr>
          <w:rFonts w:ascii="Arial" w:hAnsi="Arial" w:cs="Arial"/>
          <w:sz w:val="24"/>
          <w:szCs w:val="24"/>
          <w:shd w:val="clear" w:color="auto" w:fill="FFFFFF"/>
        </w:rPr>
        <w:t>sendo o</w:t>
      </w:r>
      <w:r w:rsidRPr="0063600A">
        <w:rPr>
          <w:rFonts w:ascii="Arial" w:hAnsi="Arial" w:cs="Arial"/>
          <w:sz w:val="24"/>
          <w:szCs w:val="24"/>
          <w:shd w:val="clear" w:color="auto" w:fill="FFFFFF"/>
        </w:rPr>
        <w:t xml:space="preserve"> que preza a fisioterapia no seu dia a dia.</w:t>
      </w:r>
    </w:p>
    <w:p w:rsidR="00FE501D" w:rsidRPr="00FE501D" w:rsidP="00FE501D" w14:paraId="0E34E8FF" w14:textId="5CDB928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é a justa homenagem ao</w:t>
      </w:r>
      <w:r w:rsidRPr="00FE501D">
        <w:rPr>
          <w:rFonts w:ascii="Arial" w:hAnsi="Arial" w:cs="Arial"/>
          <w:sz w:val="24"/>
          <w:szCs w:val="24"/>
        </w:rPr>
        <w:t xml:space="preserve"> Dr. Eduardo pelo excelente trabalho desenvolvido na fisioterapia voltada às pessoas com deficiência (PCDs). Sua dedicação, competência e compromisso com o bem-estar e a qualidade de vida de seus pacientes demonstram não apenas grande profissionalismo, mas também sensibilidade e respeito ao próximo.</w:t>
      </w:r>
    </w:p>
    <w:p w:rsidR="00FE501D" w:rsidRPr="00FE501D" w:rsidP="00FE501D" w14:paraId="1EDB3064" w14:textId="62D6B0C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501D">
        <w:rPr>
          <w:rFonts w:ascii="Arial" w:hAnsi="Arial" w:cs="Arial"/>
          <w:sz w:val="24"/>
          <w:szCs w:val="24"/>
        </w:rPr>
        <w:t xml:space="preserve">Seu trabalho é digno de reconhecimento e admiração, pois contribui de forma significativa para a inclusão, reabilitação e promoção da dignidade humana. Receba </w:t>
      </w:r>
      <w:r>
        <w:rPr>
          <w:rFonts w:ascii="Arial" w:hAnsi="Arial" w:cs="Arial"/>
          <w:sz w:val="24"/>
          <w:szCs w:val="24"/>
        </w:rPr>
        <w:t>nossos</w:t>
      </w:r>
      <w:r w:rsidRPr="00FE501D">
        <w:rPr>
          <w:rFonts w:ascii="Arial" w:hAnsi="Arial" w:cs="Arial"/>
          <w:sz w:val="24"/>
          <w:szCs w:val="24"/>
        </w:rPr>
        <w:t xml:space="preserve"> sinceros cumprimentos e votos de contínuo sucesso em sua trajetória profissional.</w:t>
      </w:r>
    </w:p>
    <w:p w:rsidR="00EB4FFA" w:rsidRPr="0063600A" w:rsidP="007B4632" w14:paraId="575C4171" w14:textId="530DB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3600A">
        <w:rPr>
          <w:rFonts w:ascii="Arial" w:hAnsi="Arial" w:cs="Arial"/>
          <w:sz w:val="24"/>
          <w:szCs w:val="24"/>
        </w:rPr>
        <w:t xml:space="preserve">Dessa forma, pela relevante contribuição prestada à população sumareense, conto com o apoio dos nobres pares para a aprovação da concessão da </w:t>
      </w:r>
      <w:r w:rsidRPr="0063600A" w:rsidR="00FE501D">
        <w:rPr>
          <w:rFonts w:ascii="Arial" w:hAnsi="Arial" w:cs="Arial"/>
          <w:sz w:val="24"/>
          <w:szCs w:val="24"/>
        </w:rPr>
        <w:t>“</w:t>
      </w:r>
      <w:r w:rsidRPr="0063600A" w:rsidR="00FE501D">
        <w:rPr>
          <w:rFonts w:ascii="Arial" w:hAnsi="Arial" w:cs="Arial"/>
          <w:b/>
          <w:bCs/>
          <w:sz w:val="24"/>
          <w:szCs w:val="24"/>
        </w:rPr>
        <w:t>MEDALHA E DIPLOMA BERENICE PIANA”</w:t>
      </w:r>
      <w:r w:rsidRPr="0063600A" w:rsidR="007B46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00A">
        <w:rPr>
          <w:rFonts w:ascii="Arial" w:hAnsi="Arial" w:cs="Arial"/>
          <w:sz w:val="24"/>
          <w:szCs w:val="24"/>
        </w:rPr>
        <w:t xml:space="preserve">ao </w:t>
      </w:r>
      <w:r w:rsidRPr="0063600A" w:rsidR="00FE501D">
        <w:rPr>
          <w:rFonts w:ascii="Arial" w:hAnsi="Arial" w:cs="Arial"/>
          <w:b/>
          <w:bCs/>
          <w:i/>
          <w:iCs/>
          <w:sz w:val="24"/>
          <w:szCs w:val="24"/>
        </w:rPr>
        <w:t xml:space="preserve">Dr. </w:t>
      </w:r>
      <w:r w:rsidRPr="0063600A" w:rsidR="00FE501D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Eduardo Cordeiro Rosol</w:t>
      </w:r>
      <w:r w:rsidR="00AA3A72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e</w:t>
      </w:r>
      <w:r w:rsidRPr="0063600A" w:rsidR="00FE501D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n</w:t>
      </w:r>
      <w:r w:rsidRPr="0063600A">
        <w:rPr>
          <w:rFonts w:ascii="Arial" w:hAnsi="Arial" w:cs="Arial"/>
          <w:sz w:val="24"/>
          <w:szCs w:val="24"/>
        </w:rPr>
        <w:t>.</w:t>
      </w:r>
    </w:p>
    <w:p w:rsidR="00DC3B26" w:rsidRPr="0063600A" w:rsidP="0005279B" w14:paraId="6808717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63600A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63600A" w:rsidP="0005279B" w14:paraId="4408C4DF" w14:textId="018B9BA9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6360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644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00A">
        <w:rPr>
          <w:rFonts w:ascii="Arial" w:hAnsi="Arial" w:cs="Arial"/>
          <w:sz w:val="24"/>
          <w:szCs w:val="24"/>
        </w:rPr>
        <w:t xml:space="preserve">Sala das </w:t>
      </w:r>
      <w:r w:rsidRPr="0063600A">
        <w:rPr>
          <w:rFonts w:ascii="Arial" w:hAnsi="Arial" w:cs="Arial"/>
          <w:sz w:val="24"/>
          <w:szCs w:val="24"/>
        </w:rPr>
        <w:t>S</w:t>
      </w:r>
      <w:r w:rsidRPr="0063600A">
        <w:rPr>
          <w:rFonts w:ascii="Arial" w:hAnsi="Arial" w:cs="Arial"/>
          <w:sz w:val="24"/>
          <w:szCs w:val="24"/>
        </w:rPr>
        <w:t xml:space="preserve">essões, </w:t>
      </w:r>
      <w:r w:rsidRPr="0063600A" w:rsidR="007936C6">
        <w:rPr>
          <w:rFonts w:ascii="Arial" w:hAnsi="Arial" w:cs="Arial"/>
          <w:sz w:val="24"/>
          <w:szCs w:val="24"/>
        </w:rPr>
        <w:t>18</w:t>
      </w:r>
      <w:r w:rsidRPr="0063600A">
        <w:rPr>
          <w:rFonts w:ascii="Arial" w:hAnsi="Arial" w:cs="Arial"/>
          <w:sz w:val="24"/>
          <w:szCs w:val="24"/>
        </w:rPr>
        <w:t xml:space="preserve"> de </w:t>
      </w:r>
      <w:r w:rsidRPr="0063600A" w:rsidR="007936C6">
        <w:rPr>
          <w:rFonts w:ascii="Arial" w:hAnsi="Arial" w:cs="Arial"/>
          <w:sz w:val="24"/>
          <w:szCs w:val="24"/>
        </w:rPr>
        <w:t>Maio</w:t>
      </w:r>
      <w:r w:rsidRPr="0063600A">
        <w:rPr>
          <w:rFonts w:ascii="Arial" w:hAnsi="Arial" w:cs="Arial"/>
          <w:sz w:val="24"/>
          <w:szCs w:val="24"/>
        </w:rPr>
        <w:t xml:space="preserve"> de 202</w:t>
      </w:r>
      <w:r w:rsidRPr="0063600A" w:rsidR="007936C6">
        <w:rPr>
          <w:rFonts w:ascii="Arial" w:hAnsi="Arial" w:cs="Arial"/>
          <w:sz w:val="24"/>
          <w:szCs w:val="24"/>
        </w:rPr>
        <w:t>6</w:t>
      </w:r>
      <w:r w:rsidRPr="0063600A">
        <w:rPr>
          <w:rFonts w:ascii="Arial" w:hAnsi="Arial" w:cs="Arial"/>
          <w:sz w:val="24"/>
          <w:szCs w:val="24"/>
        </w:rPr>
        <w:t>.</w:t>
      </w:r>
    </w:p>
    <w:p w:rsidR="00EB4FFA" w:rsidRPr="0063600A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63600A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63600A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600A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63600A" w:rsidP="0005279B" w14:paraId="44DB7FD8" w14:textId="77777777">
      <w:pPr>
        <w:jc w:val="center"/>
        <w:rPr>
          <w:sz w:val="24"/>
          <w:szCs w:val="24"/>
        </w:rPr>
      </w:pPr>
      <w:r w:rsidRPr="0063600A">
        <w:rPr>
          <w:rFonts w:ascii="Arial" w:hAnsi="Arial" w:cs="Arial"/>
          <w:sz w:val="24"/>
          <w:szCs w:val="24"/>
        </w:rPr>
        <w:t>TIÃO CORREA – Vereador/PSDB</w:t>
      </w: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C5138"/>
    <w:multiLevelType w:val="hybridMultilevel"/>
    <w:tmpl w:val="219E2E5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71CC4"/>
    <w:rsid w:val="000C29E2"/>
    <w:rsid w:val="000D24A5"/>
    <w:rsid w:val="00174013"/>
    <w:rsid w:val="001D65F2"/>
    <w:rsid w:val="00226C53"/>
    <w:rsid w:val="00490958"/>
    <w:rsid w:val="004F3256"/>
    <w:rsid w:val="00517610"/>
    <w:rsid w:val="0058480A"/>
    <w:rsid w:val="0063600A"/>
    <w:rsid w:val="00666B6D"/>
    <w:rsid w:val="006D1E9A"/>
    <w:rsid w:val="00781FF7"/>
    <w:rsid w:val="007936C6"/>
    <w:rsid w:val="007A00F4"/>
    <w:rsid w:val="007B4632"/>
    <w:rsid w:val="007E12A8"/>
    <w:rsid w:val="0082544A"/>
    <w:rsid w:val="008331D3"/>
    <w:rsid w:val="009A7AD0"/>
    <w:rsid w:val="00A62363"/>
    <w:rsid w:val="00A64845"/>
    <w:rsid w:val="00AA3A72"/>
    <w:rsid w:val="00AE72E0"/>
    <w:rsid w:val="00BF2BAD"/>
    <w:rsid w:val="00C316A2"/>
    <w:rsid w:val="00C82BA2"/>
    <w:rsid w:val="00D84F8D"/>
    <w:rsid w:val="00D931FA"/>
    <w:rsid w:val="00DC3B26"/>
    <w:rsid w:val="00DD517C"/>
    <w:rsid w:val="00DE14D9"/>
    <w:rsid w:val="00E27672"/>
    <w:rsid w:val="00E87901"/>
    <w:rsid w:val="00EB4FFA"/>
    <w:rsid w:val="00FE5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4</cp:revision>
  <dcterms:created xsi:type="dcterms:W3CDTF">2026-05-15T18:06:00Z</dcterms:created>
  <dcterms:modified xsi:type="dcterms:W3CDTF">2026-05-15T18:29:00Z</dcterms:modified>
</cp:coreProperties>
</file>