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7B0E" w:rsidP="00027B0E" w14:paraId="584A920D" w14:textId="77777777">
      <w:pP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EXCELENTÍSSIMO SENHOR PRESIDENTE DA CÂMARA DE SUMARÉ</w:t>
      </w:r>
    </w:p>
    <w:p w:rsidR="00027B0E" w:rsidP="00027B0E" w14:paraId="3FD1E3E6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27B0E" w:rsidP="00027B0E" w14:paraId="7220CCF6" w14:textId="77777777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LIMPEZA E RETIRADA DE PODA DE ÁRVORE DE VIA PÚBLICA</w:t>
      </w:r>
    </w:p>
    <w:p w:rsidR="00027B0E" w:rsidP="00027B0E" w14:paraId="6F63F479" w14:textId="5F6D2C7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LOCAL: </w:t>
      </w:r>
      <w:r w:rsidRPr="00027B0E">
        <w:rPr>
          <w:rFonts w:ascii="Arial" w:eastAsia="Arial" w:hAnsi="Arial" w:cs="Arial"/>
          <w:sz w:val="24"/>
          <w:szCs w:val="24"/>
        </w:rPr>
        <w:t xml:space="preserve">Rua </w:t>
      </w:r>
      <w:r w:rsidRPr="00027B0E">
        <w:rPr>
          <w:rFonts w:ascii="Arial" w:eastAsia="Arial" w:hAnsi="Arial" w:cs="Arial"/>
          <w:color w:val="1F1F1F"/>
          <w:sz w:val="24"/>
          <w:szCs w:val="24"/>
        </w:rPr>
        <w:t xml:space="preserve">Araguaína, n° </w:t>
      </w:r>
      <w:r w:rsidRPr="00027B0E">
        <w:rPr>
          <w:rFonts w:ascii="Arial" w:eastAsia="Arial" w:hAnsi="Arial" w:cs="Arial"/>
          <w:color w:val="1F1F1F"/>
          <w:sz w:val="24"/>
          <w:szCs w:val="24"/>
        </w:rPr>
        <w:t>360</w:t>
      </w:r>
      <w:r w:rsidRPr="000D436D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 –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 Bairro Jardim </w:t>
      </w:r>
      <w:r>
        <w:rPr>
          <w:rFonts w:ascii="Arial" w:eastAsia="Arial" w:hAnsi="Arial" w:cs="Arial"/>
          <w:color w:val="1F1F1F"/>
          <w:sz w:val="24"/>
          <w:szCs w:val="24"/>
        </w:rPr>
        <w:t>Dall’Orto</w:t>
      </w:r>
      <w:r>
        <w:rPr>
          <w:rFonts w:ascii="Arial" w:eastAsia="Arial" w:hAnsi="Arial" w:cs="Arial"/>
          <w:color w:val="1F1F1F"/>
          <w:sz w:val="24"/>
          <w:szCs w:val="24"/>
        </w:rPr>
        <w:t>, Sumaré/SP</w:t>
      </w:r>
      <w:r>
        <w:rPr>
          <w:rFonts w:ascii="Arial" w:eastAsia="Arial" w:hAnsi="Arial" w:cs="Arial"/>
          <w:sz w:val="24"/>
          <w:szCs w:val="24"/>
        </w:rPr>
        <w:t>.</w:t>
      </w:r>
    </w:p>
    <w:p w:rsidR="00027B0E" w:rsidP="00027B0E" w14:paraId="68A6B094" w14:textId="77777777">
      <w:pPr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027B0E" w:rsidP="00027B0E" w14:paraId="5DD109E3" w14:textId="715EF490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Moradores da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Rua </w:t>
      </w:r>
      <w:r>
        <w:rPr>
          <w:rFonts w:ascii="Arial" w:eastAsia="Arial" w:hAnsi="Arial" w:cs="Arial"/>
          <w:b/>
          <w:bCs/>
          <w:color w:val="1F1F1F"/>
          <w:sz w:val="24"/>
          <w:szCs w:val="24"/>
        </w:rPr>
        <w:t>Araguaína</w:t>
      </w:r>
      <w:r w:rsidRPr="000D436D">
        <w:rPr>
          <w:rFonts w:ascii="Arial" w:eastAsia="Arial" w:hAnsi="Arial" w:cs="Arial"/>
          <w:b/>
          <w:bCs/>
          <w:color w:val="1F1F1F"/>
          <w:sz w:val="24"/>
          <w:szCs w:val="24"/>
        </w:rPr>
        <w:t>, n°</w:t>
      </w:r>
      <w:r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F1F1F"/>
          <w:sz w:val="24"/>
          <w:szCs w:val="24"/>
        </w:rPr>
        <w:t>360</w:t>
      </w:r>
      <w:r w:rsidRPr="000D436D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–</w:t>
      </w:r>
      <w:r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</w:t>
      </w:r>
      <w:r w:rsidRPr="000D436D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Jardim </w:t>
      </w:r>
      <w:r w:rsidRPr="000D436D">
        <w:rPr>
          <w:rFonts w:ascii="Arial" w:eastAsia="Arial" w:hAnsi="Arial" w:cs="Arial"/>
          <w:b/>
          <w:bCs/>
          <w:color w:val="1F1F1F"/>
          <w:sz w:val="24"/>
          <w:szCs w:val="24"/>
        </w:rPr>
        <w:t>Dall’Orto</w:t>
      </w:r>
      <w:r w:rsidRPr="000D436D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>
        <w:rPr>
          <w:rFonts w:ascii="Arial" w:eastAsia="Arial" w:hAnsi="Arial" w:cs="Arial"/>
          <w:sz w:val="24"/>
          <w:szCs w:val="24"/>
        </w:rPr>
        <w:t>, dirigiram-se a este vereador relatando a urgente necessidade de intervenções para prestação de serviços de limpeza de poda de árvores e retirada de resíduos no local supracitado.</w:t>
      </w:r>
    </w:p>
    <w:p w:rsidR="00027B0E" w:rsidP="00027B0E" w14:paraId="3775276D" w14:textId="7777777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falta de limpeza regular e a não remoção das podas de arvores têm gerado inúmeros transtornos à comunidade, comprometendo a acessibilidade, a segurança e a funcionalidade do local. A situação expõe os cidadãos a riscos </w:t>
      </w:r>
      <w:r>
        <w:rPr>
          <w:rFonts w:ascii="Arial" w:eastAsia="Arial" w:hAnsi="Arial" w:cs="Arial"/>
          <w:sz w:val="24"/>
          <w:szCs w:val="24"/>
        </w:rPr>
        <w:t>como</w:t>
      </w:r>
      <w:r>
        <w:rPr>
          <w:rFonts w:ascii="Arial" w:eastAsia="Arial" w:hAnsi="Arial" w:cs="Arial"/>
          <w:sz w:val="24"/>
          <w:szCs w:val="24"/>
        </w:rPr>
        <w:t xml:space="preserve"> acidentes por quedas, presença de animais peçonhentos e dentre outros.</w:t>
      </w:r>
    </w:p>
    <w:p w:rsidR="00027B0E" w:rsidP="00027B0E" w14:paraId="247651E6" w14:textId="7777777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Diante do exposto, é fundamental que a Administração Pública Municipal atue de forma integrada e diligente, assegurando não apenas a limpeza e remoção de resíduos, mas também, a poda segura das árvores e a limpeza e desobstrução de vias de circulação.</w:t>
      </w:r>
    </w:p>
    <w:p w:rsidR="00027B0E" w:rsidP="00027B0E" w14:paraId="6A309B1A" w14:textId="7777777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Tais medidas garantirão a preservação ambiental, a segurança dos transeuntes, a qualidade do espaço de convívio e a redução de riscos de acidentes e incidentes no município.</w:t>
      </w:r>
    </w:p>
    <w:p w:rsidR="00027B0E" w:rsidP="00027B0E" w14:paraId="65BB1746" w14:textId="7777777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27B0E" w:rsidP="00027B0E" w14:paraId="5578C8AC" w14:textId="7777777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27B0E" w:rsidP="00027B0E" w14:paraId="15B74C13" w14:textId="77777777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de sessões, 14 de maio de 2026.</w:t>
      </w:r>
    </w:p>
    <w:p w:rsidR="00027B0E" w:rsidP="00027B0E" w14:paraId="33EE235C" w14:textId="77777777">
      <w:pPr>
        <w:spacing w:after="0" w:line="256" w:lineRule="auto"/>
        <w:jc w:val="right"/>
        <w:rPr>
          <w:rFonts w:ascii="Arial" w:eastAsia="Arial" w:hAnsi="Arial" w:cs="Arial"/>
          <w:sz w:val="24"/>
          <w:szCs w:val="24"/>
        </w:rPr>
      </w:pPr>
    </w:p>
    <w:p w:rsidR="00027B0E" w:rsidP="00027B0E" w14:paraId="51CF4B93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676975" cy="1158691"/>
            <wp:effectExtent l="0" t="0" r="0" b="0"/>
            <wp:docPr id="3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0069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6975" cy="115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ECF" w14:paraId="27BC1881" w14:textId="77777777"/>
    <w:sectPr w:rsidSect="00027B0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1BAC9C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EEF68E9" w14:textId="77777777">
    <w:bookmarkStart w:id="0" w:name="_heading=h.mykofulxkyo8" w:colFirst="0" w:colLast="0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0" name="Conector de Seta Reta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0" o:spid="_x0000_s2057" type="#_x0000_t32" style="width:0;height:1pt;margin-top:9pt;margin-left:-26.5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000000" w14:paraId="2198908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5B0BC5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F9626BC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789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Agrupar 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79641336" name="Agrupar 379641336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64065413" name="Retângulo 264065413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784569866" name="Agrupar 1784569866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34574879" name="Retângulo 634574879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513816154" name="Forma Livre: Forma 1513816154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92435032" name="Forma Livre: Forma 892435032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69347588" name="Forma Livre: Forma 569347588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31" o:spid="_x0000_s2049" style="width:595.1pt;height:808.7pt;margin-top:0;margin-left:-68pt;mso-wrap-distance-left:0;mso-wrap-distance-right:0;position:absolute;z-index:-251656192" coordorigin="15671,0" coordsize="75577,75600">
              <v:group id="Agrupar 379641336" o:spid="_x0000_s2050" style="width:75577;height:75600;left:15671;position:absolute" coordorigin="15671,0" coordsize="75577,75600">
                <v:rect id="Retângulo 264065413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000000" w14:paraId="7089EF2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784569866" o:spid="_x0000_s2052" style="width:75577;height:75600;left:15671;position:absolute" coordsize="75577,102703">
                  <v:rect id="Retângulo 634574879" o:spid="_x0000_s2053" style="width:75577;height:102703;mso-wrap-style:square;position:absolute;visibility:visible;v-text-anchor:middle" filled="f" stroked="f">
                    <v:textbox inset="7.2pt,7.2pt,7.2pt,7.2pt">
                      <w:txbxContent>
                        <w:p w:rsidR="00000000" w14:paraId="4EDA7F72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: Forma 1513816154" o:spid="_x0000_s2054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extrusionok="f"/>
                  </v:shape>
                  <v:shape id="Forma Livre: Forma 892435032" o:spid="_x0000_s2055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extrusionok="f"/>
                  </v:shape>
                  <v:shape id="Forma Livre: Forma 569347588" o:spid="_x0000_s2056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extrusionok="f"/>
                  </v:shape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0E"/>
    <w:rsid w:val="00027B0E"/>
    <w:rsid w:val="000D436D"/>
    <w:rsid w:val="001E08AA"/>
    <w:rsid w:val="002F635A"/>
    <w:rsid w:val="00316ECF"/>
    <w:rsid w:val="0082561C"/>
    <w:rsid w:val="00961664"/>
    <w:rsid w:val="00A711B9"/>
    <w:rsid w:val="00DC44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0E6CA-D0A3-4AB5-BC4F-CDA817F2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B0E"/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2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2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27B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27B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27B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27B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27B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27B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27B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27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27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27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27B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27B0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27B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27B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27B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27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2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2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27B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2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27B0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27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B0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7B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27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27B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- Compras - CMS</dc:creator>
  <cp:lastModifiedBy>Wesley - Compras - CMS</cp:lastModifiedBy>
  <cp:revision>1</cp:revision>
  <dcterms:created xsi:type="dcterms:W3CDTF">2026-05-14T18:01:00Z</dcterms:created>
  <dcterms:modified xsi:type="dcterms:W3CDTF">2026-05-14T18:04:00Z</dcterms:modified>
</cp:coreProperties>
</file>