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28/2026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WELLINGTON SOUZA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Denomina a Rua 41 do Loteamento Residencial Villa Flórida de “RUA GINO GIOMETTI FILHO”.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