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41 do Loteamento Residencial Villa Flórida de “RUA GINO GIOMETTI FILH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