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72C47" w14:paraId="02698CF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72C47" w14:paraId="265278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72C47" w14:paraId="44DC7E9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72C47" w14:paraId="59F0D53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72C47" w14:paraId="0731B7C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39B0" w:rsidRPr="005339B0" w:rsidP="00072C47" w14:paraId="19649B6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39B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5339B0">
        <w:rPr>
          <w:rFonts w:ascii="Bookman Old Style" w:hAnsi="Bookman Old Style" w:cs="Arial"/>
          <w:b/>
          <w:sz w:val="24"/>
          <w:szCs w:val="24"/>
        </w:rPr>
        <w:t>IMPLANTAÇÃO DE CANALETÃO</w:t>
      </w:r>
      <w:r w:rsidRPr="005339B0">
        <w:rPr>
          <w:rFonts w:ascii="Bookman Old Style" w:hAnsi="Bookman Old Style" w:cs="Arial"/>
          <w:sz w:val="24"/>
          <w:szCs w:val="24"/>
        </w:rPr>
        <w:t xml:space="preserve"> para escoamento de águas pluviais entre as Ruas Osasco e Avenida da Saudade.</w:t>
      </w:r>
    </w:p>
    <w:p w:rsidR="005339B0" w:rsidP="00072C47" w14:paraId="43AB4C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339B0" w:rsidRPr="005339B0" w:rsidP="00072C47" w14:paraId="1D9B56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39B0">
        <w:rPr>
          <w:rFonts w:ascii="Bookman Old Style" w:hAnsi="Bookman Old Style" w:cs="Arial"/>
          <w:sz w:val="24"/>
          <w:szCs w:val="24"/>
        </w:rPr>
        <w:t xml:space="preserve">A solicitação se faz necessária, visto que em períodos de chuva ocorre grande acúmulo de água no local, causando transtornos aos motoristas, motociclistas e pedestres, além de aumentar os riscos de acidentes e danos à via pública. A implantação do </w:t>
      </w:r>
      <w:r w:rsidRPr="005339B0">
        <w:rPr>
          <w:rFonts w:ascii="Bookman Old Style" w:hAnsi="Bookman Old Style" w:cs="Arial"/>
          <w:sz w:val="24"/>
          <w:szCs w:val="24"/>
        </w:rPr>
        <w:t>canaletão</w:t>
      </w:r>
      <w:r w:rsidRPr="005339B0">
        <w:rPr>
          <w:rFonts w:ascii="Bookman Old Style" w:hAnsi="Bookman Old Style" w:cs="Arial"/>
          <w:sz w:val="24"/>
          <w:szCs w:val="24"/>
        </w:rPr>
        <w:t xml:space="preserve"> contribuirá para o correto escoamento das águas pluviais, proporcionando mais segurança e melhor mobilidade para a população.</w:t>
      </w:r>
    </w:p>
    <w:p w:rsidR="00D665A1" w:rsidRPr="00D665A1" w:rsidP="00072C47" w14:paraId="7B309C2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072C47" w14:paraId="12E2C65B" w14:textId="7BD30EA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339B0">
        <w:rPr>
          <w:rFonts w:ascii="Bookman Old Style" w:hAnsi="Bookman Old Style" w:cs="Arial"/>
          <w:sz w:val="24"/>
          <w:szCs w:val="24"/>
        </w:rPr>
        <w:t>07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072C47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072C47" w14:paraId="20E04A3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72C47" w14:paraId="578C839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204" r:id="rId5"/>
        </w:object>
      </w:r>
    </w:p>
    <w:p w:rsidR="002C2904" w:rsidRPr="00E207DC" w:rsidP="00072C47" w14:paraId="44A1F12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72C47" w14:paraId="13AC69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72C47" w14:paraId="585F519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B96F30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D14A63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C3850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96699F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2CF197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72C47"/>
    <w:rsid w:val="0008023B"/>
    <w:rsid w:val="00083AF9"/>
    <w:rsid w:val="000A1DDE"/>
    <w:rsid w:val="000A4866"/>
    <w:rsid w:val="000A6777"/>
    <w:rsid w:val="000A70F0"/>
    <w:rsid w:val="000A7282"/>
    <w:rsid w:val="000B06BB"/>
    <w:rsid w:val="000C152E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399F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1E7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339B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031D4"/>
    <w:rsid w:val="00C14435"/>
    <w:rsid w:val="00C301C1"/>
    <w:rsid w:val="00C84E39"/>
    <w:rsid w:val="00C9379D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77780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25D26A-E4FF-4FC3-9022-05ACA716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2026-05-07T17:45:00Z</dcterms:created>
  <dcterms:modified xsi:type="dcterms:W3CDTF">2026-05-11T17:34:00Z</dcterms:modified>
</cp:coreProperties>
</file>