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1507AF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5F78DA">
        <w:rPr>
          <w:sz w:val="28"/>
          <w:szCs w:val="28"/>
        </w:rPr>
        <w:t>tapa buraco e cata treco em todo Bairro Jardim Dall ´</w:t>
      </w:r>
      <w:r w:rsidR="005F78DA"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25041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11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162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0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2026-05-11T16:45:00Z</dcterms:created>
  <dcterms:modified xsi:type="dcterms:W3CDTF">2026-05-11T16:45:00Z</dcterms:modified>
</cp:coreProperties>
</file>