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3A22" w:rsidP="000D3A22" w14:paraId="69B88485" w14:textId="3CE08DA2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:rsidR="000D3A22" w:rsidP="000D3A22" w14:paraId="66C0C931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0D3A22" w:rsidP="000D3A22" w14:paraId="0CF345B4" w14:textId="4F8C4842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Solicitação </w:t>
      </w:r>
      <w:r>
        <w:rPr>
          <w:rFonts w:ascii="Arial" w:hAnsi="Arial" w:cs="Arial"/>
          <w:sz w:val="24"/>
          <w:szCs w:val="24"/>
        </w:rPr>
        <w:t xml:space="preserve">de manutenção e substituição de grade dos bueiros localizados na rua </w:t>
      </w:r>
      <w:r>
        <w:rPr>
          <w:rFonts w:ascii="Arial" w:hAnsi="Arial" w:cs="Arial"/>
        </w:rPr>
        <w:t>Miguel Rodrigues dos Santos</w:t>
      </w:r>
      <w:r>
        <w:rPr>
          <w:rFonts w:ascii="Arial" w:hAnsi="Arial" w:cs="Arial"/>
        </w:rPr>
        <w:t xml:space="preserve"> N°76 Chácara Bela Vista </w:t>
      </w:r>
    </w:p>
    <w:p w:rsidR="000D3A22" w:rsidRPr="004F4002" w:rsidP="000D3A22" w14:paraId="6BC5C941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0D3A22" w:rsidP="000D3A22" w14:paraId="1DC6ABA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D3A22" w:rsidRPr="004F4002" w:rsidP="000D3A22" w14:paraId="69B465B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D3A22" w:rsidRPr="00D23AC2" w:rsidP="000D3A22" w14:paraId="48AEBF7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0D3A22" w:rsidP="000D3A22" w14:paraId="72F556CE" w14:textId="5B4547EE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>Indico, na forma regimental, ao Excelentíssimo Senhor Prefeito Municipal de Sumaré, por intermédio da Secretaria competente, que sejam providenciados os serviços de limpeza</w:t>
      </w:r>
      <w:r>
        <w:rPr>
          <w:rFonts w:ascii="Arial" w:hAnsi="Arial" w:cs="Arial"/>
        </w:rPr>
        <w:t xml:space="preserve">, manutenção e substituição das grades dos bueiros, localizados </w:t>
      </w:r>
      <w:r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</w:rPr>
        <w:t>Miguel Rodrigues dos Santos N°76 Chácara</w:t>
      </w:r>
      <w:r>
        <w:rPr>
          <w:rFonts w:ascii="Arial" w:hAnsi="Arial" w:cs="Arial"/>
        </w:rPr>
        <w:t xml:space="preserve"> Bela Vista </w:t>
      </w:r>
    </w:p>
    <w:p w:rsidR="000D3A22" w:rsidP="000D3A22" w14:paraId="0A50B925" w14:textId="0B3CB4F3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 xml:space="preserve">A limpeza e manutenção preventiva contribuem </w:t>
      </w:r>
      <w:r w:rsidRPr="0050303B" w:rsidR="005E5ABB">
        <w:rPr>
          <w:rFonts w:ascii="Arial" w:hAnsi="Arial" w:cs="Arial"/>
        </w:rPr>
        <w:t>para a segurança e o bem-estar</w:t>
      </w:r>
      <w:r w:rsidRPr="0050303B">
        <w:rPr>
          <w:rFonts w:ascii="Arial" w:hAnsi="Arial" w:cs="Arial"/>
        </w:rPr>
        <w:t xml:space="preserve"> dos moradores do bairro.</w:t>
      </w:r>
    </w:p>
    <w:p w:rsidR="000D3A22" w:rsidP="000D3A22" w14:paraId="55DB74B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D3A22" w:rsidP="000D3A22" w14:paraId="5F1A6E9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0D3A22" w:rsidP="000D3A22" w14:paraId="14129C30" w14:textId="10E8A613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5E5ABB">
        <w:rPr>
          <w:rFonts w:ascii="Arial" w:hAnsi="Arial" w:cs="Arial"/>
          <w:sz w:val="24"/>
          <w:szCs w:val="24"/>
        </w:rPr>
        <w:t>12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5E5ABB">
        <w:rPr>
          <w:rFonts w:ascii="Arial" w:hAnsi="Arial" w:cs="Arial"/>
          <w:sz w:val="24"/>
          <w:szCs w:val="24"/>
        </w:rPr>
        <w:t>maio</w:t>
      </w:r>
      <w:r w:rsidRPr="004F4002">
        <w:rPr>
          <w:rFonts w:ascii="Arial" w:hAnsi="Arial" w:cs="Arial"/>
          <w:sz w:val="24"/>
          <w:szCs w:val="24"/>
        </w:rPr>
        <w:t xml:space="preserve"> de 202</w:t>
      </w:r>
      <w:r w:rsidR="005E5ABB">
        <w:rPr>
          <w:rFonts w:ascii="Arial" w:hAnsi="Arial" w:cs="Arial"/>
          <w:sz w:val="24"/>
          <w:szCs w:val="24"/>
        </w:rPr>
        <w:t>6</w:t>
      </w:r>
      <w:r w:rsidRPr="004F4002">
        <w:rPr>
          <w:rFonts w:ascii="Arial" w:hAnsi="Arial" w:cs="Arial"/>
          <w:sz w:val="24"/>
          <w:szCs w:val="24"/>
        </w:rPr>
        <w:t>.</w:t>
      </w:r>
    </w:p>
    <w:p w:rsidR="000D3A22" w:rsidP="000D3A22" w14:paraId="28FE896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D3A22" w:rsidP="000D3A22" w14:paraId="47EABF9D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58185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D3A22" w:rsidRPr="00D23AC2" w:rsidP="000D3A22" w14:paraId="13C5B989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D3A22" w:rsidRPr="00B00B92" w:rsidP="000D3A22" w14:paraId="236B8BE5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D3A22" w:rsidP="000D3A22" w14:paraId="6FE2A2D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0D3A22" w:rsidRPr="00385632" w:rsidP="000D3A22" w14:paraId="648DD2F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4B53D3" w14:paraId="5EABD781" w14:textId="77777777"/>
    <w:sectPr w:rsidSect="000D3A2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22" w14:paraId="12390B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22" w:rsidRPr="006D1E9A" w:rsidP="006D1E9A" w14:paraId="2E366EB1" w14:textId="3374C7A6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776376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0D3A22" w:rsidRPr="006D1E9A" w:rsidP="006D1E9A" w14:paraId="79414008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22" w14:paraId="69C25A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A22" w:rsidRPr="006D1E9A" w:rsidP="006D1E9A" w14:paraId="10066797" w14:textId="36BAE58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677227245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22"/>
    <w:rsid w:val="000D3A22"/>
    <w:rsid w:val="002E0E7D"/>
    <w:rsid w:val="00385632"/>
    <w:rsid w:val="004B53D3"/>
    <w:rsid w:val="004F4002"/>
    <w:rsid w:val="0050303B"/>
    <w:rsid w:val="005E5ABB"/>
    <w:rsid w:val="006D1E9A"/>
    <w:rsid w:val="006F0926"/>
    <w:rsid w:val="007C7737"/>
    <w:rsid w:val="00AE14F9"/>
    <w:rsid w:val="00B00B92"/>
    <w:rsid w:val="00D23AC2"/>
    <w:rsid w:val="00DA20D7"/>
    <w:rsid w:val="00DC5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94B261-3360-4518-8511-971D9D7D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A22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0D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D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D3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D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D3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D3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D3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D3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D3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D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D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D3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D3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D3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D3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D3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D3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D3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D3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D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D3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D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D3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D3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A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D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D3A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</cp:revision>
  <dcterms:created xsi:type="dcterms:W3CDTF">2026-05-11T15:32:00Z</dcterms:created>
  <dcterms:modified xsi:type="dcterms:W3CDTF">2026-05-11T15:44:00Z</dcterms:modified>
</cp:coreProperties>
</file>