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Silva, 179 - Jd. Nova Esperança.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Zeferino Rodrigues Silva, 179 - Jd. Nova Esperança.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 de moradores, as árvores necessitam de manutenção, tendo em vista o crescimento excessivo de galhos, o que pode causar transtornos aos moradores, riscos à rede urbana e dificultar a passagem de pedestres.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258271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9032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DB7C66-0A16-48C3-B52A-328DEC502B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E67B736-1B88-4C10-A695-D5A6A97A2A8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933617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047392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3389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6693092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93960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36280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