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Erosão do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Arnaldo José de Santana, 75 – Jd. Maria Antônia.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Erosão do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Arnaldo José de Santana, 75 – Jd. Maria Antônia.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constatado no local, há processo de erosão no pavimento, ocasionando buracos e desníveis que colocam em risco a segurança de pedestres e motoristas, além de favorecer o acúmulo de água e possível agravamento da situação.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A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maio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6818277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4068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4778AC7-CCE6-4C70-BB7A-9545AEBD1AB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8245601-FE5F-4B3D-9A38-5E1DAD18E1F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371745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987661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5124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5029600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931829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10983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