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Erosão do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Arnaldo José de Santana, 75 – Jd. Maria Antônia.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Erosão do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Arnaldo José de Santana, 75 – Jd. Maria Antônia.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constatado no local, há processo de erosão no pavimento, ocasionando buracos e desníveis que colocam em risco a segurança de pedestres e motoristas, além de favorecer o acúmulo de água e possível agravamento da situação.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6818277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4068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778AC7-CCE6-4C70-BB7A-9545AEBD1A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8245601-FE5F-4B3D-9A38-5E1DAD18E1F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7174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98766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5124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502960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31829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0983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