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Nossa Senhora Aparecida, nº142 - 152 -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Nossa Senhora Aparecida, nº142 - 152 -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11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8566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E9AFA1E-213F-4B94-BB86-49310998710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99028E6-C436-4024-AF07-8BCB4F7C144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1DE807A-73FC-4E6C-A083-50C5E221E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3613204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072509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01183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05610866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576540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05566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oHPhbaG7DHwc+ZIZJn5EiSZDHw==">CgMxLjAyDmgua3kzY2JvcHJnZDkzMg5oLnJtM3hmbG1kOTVqYjgAciExV3dMSUxvUXpHV3lOS2ZPV1JsNHowMnJFOE5iTWtmS1Q=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