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Leonardo Antônio Schiavinatto 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260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DA7236-22AB-4A0F-A689-70BEE32CD7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0F662C-9E69-4704-8934-FD3B26EC84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436868-12ED-480E-B57C-E6B5F22F3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2728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830138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62039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62648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20059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72439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