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Amélia França Chisto, Jardim Paraíso II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27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92636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7D40838-25C3-43E4-B7FE-6CAADC690AD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DD0F4E8-6E79-4FE5-9A8D-6F099E339FE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85F8B42-15AB-4CD0-8C2E-E0D34C8DCBA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226602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8289825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6021446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6969227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631203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6139930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