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Rio Grande do Sul,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116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F8CB53-E882-4BE1-82BC-653338015A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EAD9C4-3FBE-4461-92B8-94AB9E5A07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E70CA30-670E-44F7-A910-3C433D948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08029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7758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41715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07242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05436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45088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