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Rio Grande do Sul,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9116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0F8CB53-E882-4BE1-82BC-653338015A2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EAD9C4-3FBE-4461-92B8-94AB9E5A077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E70CA30-670E-44F7-A910-3C433D948B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8029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7758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41715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07242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05436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45088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