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695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53572A-CD3E-486F-9170-3FAFAAC80A9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09364F-85BD-4241-911D-278E7C8F469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38D075-ADE9-4690-B598-52F0E810E7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3329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80077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408497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19677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737948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3131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