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Sergipe,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0850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C639325-7021-49C5-9327-F26118AEA6D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87C7D75-60AD-4197-9B4F-DA5B8D0ABA9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5DAD35F-8678-46F6-85F6-B88F39281F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39603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18434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89617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67681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333085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50717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