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Benedito Ferreira Quental, Jardim Novo Paraná,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27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98256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FAC059E-0715-4737-8710-CF0BEC9B187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AE2CC7B-1BB0-4C60-A4C2-03BC572F6EC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85F24F2-4D25-4D59-A5EC-8E3733AEFB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491039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5822808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4660408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2445418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4338646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1982982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