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Izidoro Cestari, Jardim Novo Paraná,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7560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CD1836C-48C6-45E7-825B-AD7B2FB90EE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C78A09B-8435-4C52-A663-27E69B46ACF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ACEF45C-5AB9-4284-90EE-07F4AA82AF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789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8709834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636803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77961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842362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47555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