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Garcia, Jardim Novo Paraná,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59607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7125D8E-7A94-443C-9DBD-CCF2D63CBFF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4AA8748-6B99-4DA8-9A1F-A4A19B9F14C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A0C5DC9-9326-4DFD-8DF4-7E9B9934A9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0032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057848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73817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75306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87310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48924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