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Dário Perozzo,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527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F6576A-9E23-460B-B28A-E2931C07811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A24B22-5CE9-42C7-BC9E-174A1BDB49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11E2523-8A97-423B-9F99-99C4E744C8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4621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2699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45917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92339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35384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94933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