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Dário Perozzo, Jardim Novo Paraná,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527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F6576A-9E23-460B-B28A-E2931C0781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0A24B22-5CE9-42C7-BC9E-174A1BDB494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11E2523-8A97-423B-9F99-99C4E744C8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4621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426999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45917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92339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335384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94933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