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"Medalha Berenice Piana" a Elias Alves Emerick.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Elias Alves Emerick nasceu em 14 de maio de 1976, na cidade de Toledo, estado do Paraná, filho de Gelcina Alves Emerick e Job Levi Emerick. Reside no Estado de São Paulo há 50 anos, tendo morado em bairros como Parque das Nações e Jardim São Francisco em Sumaré. É casado com Carina Eugênio Emerick e pai de Carol Antunes Emerick, Miguel Antunes Emerick, Julia Aparecida de Faria e Beatriz Eugênio de Faria.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Aos 36 anos, Elias sofreu um grave acidente que mudou sua trajetória de vida. Ele quase perdeu a vida, ficou tetraplégico, quase perdeu a visão direita e teve de passar por uma desarticulação do joelho direito, resultando na amputação da perna. Com muita resiliência e força de vontade, recuperou seus movimentos e, após oito meses, iniciou o uso de próteses.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Enfrentando grandes desafios financeiros e sem apoio para conseguir próteses esportivas, Elias encontrou no esporte uma nova razão para viver. Ele iniciou sua trajetória no atletismo paralímpico, competindo no arremesso de peso e nos lançamentos de disco e dardo. Logo no primeiro ano, tornou-se campeão paulista e regional, além de alcançar a terceira colocação no ranking nacional. No ano seguinte, quebrou o recorde brasileiro no lançamento de disco, consolidando-se como o primeiro do país na modalidade.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dedicação ao esporte o levou a aceitar o desafio de jogar futebol de amputados com muletas pela equipe da Ponte Preta, projeto que hoje mantém parceria com o Sumaré Futebol de Amputados. Posteriormente, foi convidado a participar da Arena Barão Futevôlei, onde ajudou a criar e disputar o primeiro torneio nacional — e possivelmente mundial — da modalidade jogada com muletas, sagrando-se campeão do torneio.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quatro anos de treinamentos e competições, Elias fundou um projeto social para ensinar futevôlei na Área Cura, no Ipiranga, na Praça Wanderson Salvador Faria. Há mais de três anos, ele promove a inclusão por meio do esporte, com o objetivo principal de tirar as pessoas do comodismo, ocupar o tempo com atividades saudáveis e mudar vidas.</w:t>
      </w:r>
    </w:p>
    <w:p w:rsidR="00000000" w:rsidRPr="00000000" w:rsidP="00000000" w14:paraId="00000008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toda a sua superação, espírito esportivo e trabalho incansável em prol da inclusão e da valorização das pessoas com deficiência em nosso município, proponho a presente homenagem. Assim, conto com o apoio dos nobres pares para a aprovação da concessão da “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Medalha Berenice Piana” </w:t>
      </w:r>
      <w:r w:rsidRPr="00000000">
        <w:rPr>
          <w:rFonts w:ascii="Arial" w:eastAsia="Arial" w:hAnsi="Arial" w:cs="Arial"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Elias Alves Emeric</w:t>
      </w:r>
      <w:r w:rsidRPr="00000000">
        <w:rPr>
          <w:rFonts w:ascii="Arial" w:eastAsia="Arial" w:hAnsi="Arial" w:cs="Arial"/>
          <w:sz w:val="24"/>
          <w:szCs w:val="24"/>
          <w:rtl w:val="0"/>
        </w:rPr>
        <w:t>k.</w:t>
      </w:r>
    </w:p>
    <w:p w:rsidR="00000000" w:rsidRPr="00000000" w:rsidP="00000000" w14:paraId="00000009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754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E2F0F7E-C38F-4537-B1EE-B1DC71CC780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EABBA4D-C0FC-402C-B985-F8BE0FAAC20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846F484-76C9-483D-B3B6-C06B91C25C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323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739119477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52802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1541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xf+QSERNGyJVT9GSw9LP8LOjtg==">CgMxLjAyCGguZ2pkZ3hzOAByITFmWmZCRHEwY2xPTW5YVF9lSER1RG9fam5Dc25hM2l6UA==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