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736EAA" w:rsidP="006657BD" w14:paraId="46FE98B1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703DBD" w14:paraId="18840D08" w14:textId="4C05183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6EAA" w:rsidR="00736EAA">
        <w:rPr>
          <w:rFonts w:ascii="Times New Roman" w:hAnsi="Times New Roman" w:cs="Times New Roman"/>
          <w:b/>
          <w:sz w:val="24"/>
          <w:szCs w:val="24"/>
        </w:rPr>
        <w:t>Intensificação da ronda da Guarda Municipal em terreno baldio atrás da Subestação da CPFL – R. Amazonas, 125 – Jardim Nova Veneza</w:t>
      </w:r>
    </w:p>
    <w:p w:rsidR="00736EAA" w:rsidP="00703DBD" w14:paraId="6DD3682D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EAA" w:rsidP="00703DBD" w14:paraId="0EB79404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97F" w:rsidRPr="00CC397F" w:rsidP="00703DBD" w14:paraId="76AD9718" w14:textId="5774022B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6EAA" w:rsidRPr="00736EAA" w:rsidP="00703DBD" w14:paraId="59073D7A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6EAA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736EAA">
        <w:rPr>
          <w:rFonts w:ascii="Times New Roman" w:eastAsia="Arial" w:hAnsi="Times New Roman" w:cs="Times New Roman"/>
          <w:sz w:val="24"/>
          <w:szCs w:val="24"/>
        </w:rPr>
        <w:t>Sciascio</w:t>
      </w:r>
      <w:r w:rsidRPr="00736EAA">
        <w:rPr>
          <w:rFonts w:ascii="Times New Roman" w:eastAsia="Arial" w:hAnsi="Times New Roman" w:cs="Times New Roman"/>
          <w:sz w:val="24"/>
          <w:szCs w:val="24"/>
        </w:rPr>
        <w:t>, que determine à Secretaria Municipal de Segurança Pública a adoção das providências necessárias para a intensificação da ronda da Guarda Municipal no terreno baldio localizado atrás da Subestação da CPFL, na R. Amazonas, 125 – Jardim Nova Veneza.</w:t>
      </w:r>
    </w:p>
    <w:p w:rsidR="00736EAA" w:rsidRPr="00736EAA" w:rsidP="00703DBD" w14:paraId="7BE8AE0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6EAA">
        <w:rPr>
          <w:rFonts w:ascii="Times New Roman" w:eastAsia="Arial" w:hAnsi="Times New Roman" w:cs="Times New Roman"/>
          <w:sz w:val="24"/>
          <w:szCs w:val="24"/>
        </w:rPr>
        <w:t>A presente solicitação decorre de relatos de moradores dos condomínios próximos, que informaram a este gabinete uma crescente sensação de insegurança devido ao uso excessivo de entorpecentes ilícitos (crack e cocaína) por moradores de rua que permanecem no referido terreno.</w:t>
      </w:r>
    </w:p>
    <w:p w:rsidR="00736EAA" w:rsidRPr="00736EAA" w:rsidP="00736EAA" w14:paraId="34D94C5B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6EAA">
        <w:rPr>
          <w:rFonts w:ascii="Times New Roman" w:eastAsia="Arial" w:hAnsi="Times New Roman" w:cs="Times New Roman"/>
          <w:sz w:val="24"/>
          <w:szCs w:val="24"/>
        </w:rPr>
        <w:t>Comerciantes da região também relataram que frequentemente são obrigados a expulsar essas pessoas de seus estabelecimentos, diante de tentativas de furto e perturbação, situação que tem prejudicado o funcionamento normal do comércio local.</w:t>
      </w:r>
    </w:p>
    <w:p w:rsidR="00736EAA" w:rsidRPr="00736EAA" w:rsidP="00736EAA" w14:paraId="0F52FE27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6EAA">
        <w:rPr>
          <w:rFonts w:ascii="Times New Roman" w:eastAsia="Arial" w:hAnsi="Times New Roman" w:cs="Times New Roman"/>
          <w:sz w:val="24"/>
          <w:szCs w:val="24"/>
        </w:rPr>
        <w:t xml:space="preserve">Segundo diversos relatos, o local tem se transformado em uma “pequena </w:t>
      </w:r>
      <w:r w:rsidRPr="00736EAA">
        <w:rPr>
          <w:rFonts w:ascii="Times New Roman" w:eastAsia="Arial" w:hAnsi="Times New Roman" w:cs="Times New Roman"/>
          <w:sz w:val="24"/>
          <w:szCs w:val="24"/>
        </w:rPr>
        <w:t>cracolândia</w:t>
      </w:r>
      <w:r w:rsidRPr="00736EAA">
        <w:rPr>
          <w:rFonts w:ascii="Times New Roman" w:eastAsia="Arial" w:hAnsi="Times New Roman" w:cs="Times New Roman"/>
          <w:sz w:val="24"/>
          <w:szCs w:val="24"/>
        </w:rPr>
        <w:t>”, trazendo risco à integridade física de moradores, trabalhadores e transeuntes, além de comprometer a sensação de segurança no bairro.</w:t>
      </w:r>
    </w:p>
    <w:p w:rsidR="00736EAA" w:rsidRPr="00736EAA" w:rsidP="00736EAA" w14:paraId="7DECCF64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6EAA">
        <w:rPr>
          <w:rFonts w:ascii="Times New Roman" w:eastAsia="Arial" w:hAnsi="Times New Roman" w:cs="Times New Roman"/>
          <w:sz w:val="24"/>
          <w:szCs w:val="24"/>
        </w:rPr>
        <w:t>A intensificação do policiamento visa coibir práticas ilícitas, reduzir a criminalidade, restabelecer a tranquilidade e garantir maior proteção à população que circula diariamente pela região.</w:t>
      </w:r>
    </w:p>
    <w:p w:rsidR="00736EAA" w:rsidRPr="00736EAA" w:rsidP="00736EAA" w14:paraId="00DD3C7F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6EAA">
        <w:rPr>
          <w:rFonts w:ascii="Times New Roman" w:eastAsia="Arial" w:hAnsi="Times New Roman" w:cs="Times New Roman"/>
          <w:sz w:val="24"/>
          <w:szCs w:val="24"/>
        </w:rPr>
        <w:t>Contando com a atenção e o comprometimento dessa administração com a segurança pública e o bem-estar da comunidade, renovo votos de elevada estima e consideração.</w:t>
      </w:r>
    </w:p>
    <w:p w:rsidR="00BD66FF" w:rsidP="00D4314B" w14:paraId="5D93BB84" w14:textId="504B827E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2152015</wp:posOffset>
            </wp:positionH>
            <wp:positionV relativeFrom="paragraph">
              <wp:posOffset>6985</wp:posOffset>
            </wp:positionV>
            <wp:extent cx="1700530" cy="2783840"/>
            <wp:effectExtent l="0" t="0" r="0" b="0"/>
            <wp:wrapNone/>
            <wp:docPr id="16821609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2277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0ED3">
        <w:rPr>
          <w:rFonts w:ascii="Times New Roman" w:hAnsi="Times New Roman" w:cs="Times New Roman"/>
          <w:noProof/>
          <w:sz w:val="24"/>
          <w:szCs w:val="24"/>
        </w:rPr>
        <w:t>12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07A"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2D3CE3B3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C0610" w:rsidP="00F40ED3" w14:paraId="58B56575" w14:textId="37B4B13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703DBD" w:rsidP="00F40ED3" w14:paraId="5F7E02D5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20144C9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2A94998C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44CA5DE0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6EAA" w:rsidP="001927F8" w14:paraId="6E6F7B38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6EAA" w:rsidP="001927F8" w14:paraId="65BFA2E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6EAA" w:rsidP="001927F8" w14:paraId="5E90B53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6EAA" w:rsidP="001927F8" w14:paraId="2572C3C0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6EAA" w:rsidP="001927F8" w14:paraId="415679E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6EAA" w:rsidP="001927F8" w14:paraId="7FE243A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6EAA" w:rsidP="001927F8" w14:paraId="198B00D0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6EAA" w:rsidP="001927F8" w14:paraId="2E7CC34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6EAA" w:rsidP="001927F8" w14:paraId="1AFC23A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6002E0F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2A9F930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3933825" cy="4116128"/>
            <wp:effectExtent l="0" t="0" r="0" b="0"/>
            <wp:wrapNone/>
            <wp:docPr id="178076400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78531" name="Imagem 1780764008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11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20E" w:rsidP="001927F8" w14:paraId="3FE823F6" w14:textId="7F72A7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3353A2F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A40B5"/>
    <w:rsid w:val="000B1CA2"/>
    <w:rsid w:val="000C29EC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43B38"/>
    <w:rsid w:val="00253FEC"/>
    <w:rsid w:val="00266BFF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1DDC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012B3"/>
    <w:rsid w:val="00402F0C"/>
    <w:rsid w:val="00424623"/>
    <w:rsid w:val="00451C24"/>
    <w:rsid w:val="00460A32"/>
    <w:rsid w:val="00466FF9"/>
    <w:rsid w:val="004765E3"/>
    <w:rsid w:val="00477B88"/>
    <w:rsid w:val="00487327"/>
    <w:rsid w:val="0049364C"/>
    <w:rsid w:val="004968D8"/>
    <w:rsid w:val="004A4648"/>
    <w:rsid w:val="004B2CC9"/>
    <w:rsid w:val="004B3DF2"/>
    <w:rsid w:val="004C0DB0"/>
    <w:rsid w:val="004D47F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3DBD"/>
    <w:rsid w:val="00707194"/>
    <w:rsid w:val="0071344B"/>
    <w:rsid w:val="00716489"/>
    <w:rsid w:val="00736EAA"/>
    <w:rsid w:val="00747A45"/>
    <w:rsid w:val="00757529"/>
    <w:rsid w:val="007707B1"/>
    <w:rsid w:val="007A2D73"/>
    <w:rsid w:val="007B21BF"/>
    <w:rsid w:val="007C35A6"/>
    <w:rsid w:val="007C3D85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111F"/>
    <w:rsid w:val="009C3AE6"/>
    <w:rsid w:val="009C7A92"/>
    <w:rsid w:val="009F1373"/>
    <w:rsid w:val="009F3237"/>
    <w:rsid w:val="00A06246"/>
    <w:rsid w:val="00A06CF2"/>
    <w:rsid w:val="00A169B7"/>
    <w:rsid w:val="00A34F2F"/>
    <w:rsid w:val="00A36164"/>
    <w:rsid w:val="00A37952"/>
    <w:rsid w:val="00A46FD4"/>
    <w:rsid w:val="00A71E4A"/>
    <w:rsid w:val="00A81610"/>
    <w:rsid w:val="00AA411E"/>
    <w:rsid w:val="00AA46B5"/>
    <w:rsid w:val="00AB0072"/>
    <w:rsid w:val="00AC0610"/>
    <w:rsid w:val="00AC62D6"/>
    <w:rsid w:val="00AD2245"/>
    <w:rsid w:val="00AD72DB"/>
    <w:rsid w:val="00AE09B0"/>
    <w:rsid w:val="00AE6AEE"/>
    <w:rsid w:val="00AF125F"/>
    <w:rsid w:val="00AF5E9C"/>
    <w:rsid w:val="00B0197A"/>
    <w:rsid w:val="00B1040A"/>
    <w:rsid w:val="00B12CC5"/>
    <w:rsid w:val="00B20E7F"/>
    <w:rsid w:val="00BA6D1F"/>
    <w:rsid w:val="00BB7E84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35F"/>
    <w:rsid w:val="00DA7AFA"/>
    <w:rsid w:val="00DB0A20"/>
    <w:rsid w:val="00DB1C52"/>
    <w:rsid w:val="00DD264F"/>
    <w:rsid w:val="00DD4C82"/>
    <w:rsid w:val="00DE107A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A6281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0ED3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1B36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276</Words>
  <Characters>1495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2026-05-08T13:07:00Z</cp:lastPrinted>
  <dcterms:created xsi:type="dcterms:W3CDTF">2026-05-08T13:16:00Z</dcterms:created>
  <dcterms:modified xsi:type="dcterms:W3CDTF">2026-05-08T13:16:00Z</dcterms:modified>
</cp:coreProperties>
</file>