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37A4B" w14:paraId="571A2114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B37A4B" w14:paraId="2073ECF6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B37A4B" w14:paraId="1A56540A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</w:p>
    <w:p w:rsidR="00B37A4B" w14:paraId="7CE2BFB9" w14:textId="77777777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>Rua Jaraguá, próximo ao nº 25 - Bairro Dal’orto, Sumaré/SP.</w:t>
      </w:r>
    </w:p>
    <w:p w:rsidR="00B37A4B" w14:paraId="21E20FF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B37A4B" w14:paraId="788B8F5B" w14:textId="105172A8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Rua Jaraguá, </w:t>
      </w:r>
      <w:r w:rsidR="00FC7D32">
        <w:rPr>
          <w:rFonts w:ascii="Arial" w:eastAsia="Arial" w:hAnsi="Arial" w:cs="Arial"/>
          <w:b/>
          <w:bCs/>
          <w:sz w:val="24"/>
          <w:szCs w:val="24"/>
        </w:rPr>
        <w:t xml:space="preserve">próximo ao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nº 25 - </w:t>
      </w:r>
      <w:r w:rsidR="00FC7D32"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Bairro Dal’orto, Sumaré/SP</w:t>
      </w:r>
      <w:r>
        <w:rPr>
          <w:rFonts w:ascii="Arial" w:eastAsia="Arial" w:hAnsi="Arial" w:cs="Arial"/>
          <w:sz w:val="24"/>
          <w:szCs w:val="24"/>
        </w:rPr>
        <w:t xml:space="preserve">, os quais informaram a necessidade de </w:t>
      </w: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B37A4B" w14:paraId="1D079657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B37A4B" w14:paraId="471F39E2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B37A4B" w14:paraId="13FC685F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B37A4B" w14:paraId="553CD31C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B37A4B" w14:paraId="197BC7C5" w14:textId="77777777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de sessões, 06 de maio de 2026.</w:t>
      </w:r>
    </w:p>
    <w:p w:rsidR="00B37A4B" w14:paraId="3CAB87F0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3899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B87F3B-D9D6-49EA-8AC6-B8C5B9EA2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5444CED0-C7E2-4D3B-A025-932A52AB03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921327-D4CE-4693-B265-6174BC24C7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7B913A9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w857esxw62c6" w:colFirst="0" w:colLast="0"/>
  <w:bookmarkEnd w:id="1"/>
  <w:p w:rsidR="00B37A4B" w14:paraId="5FC5D56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8679090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120886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37A4B" w14:paraId="4398859E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4B22B029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698A15E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2754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903125797" name="Agrupar 90312579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79446921" name="Retângulo 117944692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7A4B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649504886" name="Agrupar 649504886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876080783" name="Retângulo 8760807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7A4B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0985845" name="Agrupar 370985845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058806232" name="Retângulo 1058806232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7A4B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644290501" name="Forma Livre: Forma 644290501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221872892" name="Forma Livre: Forma 1221872892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535515489" name="Forma Livre: Forma 1535515489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2" o:spid="_x0000_s2049" style="width:595.1pt;height:808.7pt;margin-top:0;margin-left:-68pt;mso-wrap-distance-left:0;mso-wrap-distance-right:0;position:absolute;z-index:-251655168" coordorigin="15671,0" coordsize="75577,75600">
              <v:group id="Agrupar 903125797" o:spid="_x0000_s2050" style="width:75577;height:75600;left:15671;position:absolute" coordorigin="15671,0" coordsize="75577,75600">
                <v:rect id="Retângulo 117944692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37A4B" w14:paraId="5933A0B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649504886" o:spid="_x0000_s2052" style="width:75577;height:75600;left:15671;position:absolute" coordorigin="15671,0" coordsize="75577,75600">
                  <v:rect id="Retângulo 8760807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37A4B" w14:paraId="26E7C1B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370985845" o:spid="_x0000_s2054" style="width:75577;height:75600;left:15671;position:absolute" coordsize="75577,102703">
                    <v:rect id="Retângulo 1058806232" o:spid="_x0000_s2055" style="width:75577;height:102703;mso-wrap-style:square;position:absolute;visibility:visible;v-text-anchor:middle" filled="f" stroked="f">
                      <v:textbox inset="7.2pt,7.2pt,7.2pt,7.2pt">
                        <w:txbxContent>
                          <w:p w:rsidR="00B37A4B" w14:paraId="02116A2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Forma Livre: Forma 644290501" o:spid="_x0000_s2056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<v:path arrowok="t" o:extrusionok="f"/>
                    </v:shape>
                    <v:shape id="Forma Livre: Forma 1221872892" o:spid="_x0000_s2057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<v:path arrowok="t" o:extrusionok="f"/>
                    </v:shape>
                    <v:shape id="Forma Livre: Forma 1535515489" o:spid="_x0000_s2058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<v:path arrowok="t" o:extrusionok="f"/>
                    </v:shape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4B"/>
    <w:rsid w:val="00383F4C"/>
    <w:rsid w:val="00483FE0"/>
    <w:rsid w:val="009632BC"/>
    <w:rsid w:val="00B37A4B"/>
    <w:rsid w:val="00FC7D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DBBBB8-AA4C-426A-BAA9-ABF671F7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yRW983XdobSk6PLx7WSHblH7Q==">CgMxLjAyDmguODJqdmlocDNlb3E0Mg5oLnc4NTdlc3h3NjJjNjgAciExelYyTjBzZlA5XzZBazNJbTBFTEVQSUVNZEJfN08zQVo=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3</cp:revision>
  <dcterms:created xsi:type="dcterms:W3CDTF">2026-05-06T17:34:00Z</dcterms:created>
  <dcterms:modified xsi:type="dcterms:W3CDTF">2026-05-06T17:35:00Z</dcterms:modified>
</cp:coreProperties>
</file>