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00" w:after="200"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Pelo presente e na forma regimental, requeiro que seja concedida 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"Medalha Rodolpho Albino" a Lygia Helena Severino Favaleca.</w:t>
      </w:r>
    </w:p>
    <w:p w:rsidR="00000000" w:rsidRPr="00000000" w:rsidP="00000000" w14:paraId="00000004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Lygia Helena Severino Favaleca, também conhecida como Dra. Lygia Favaleca, nasceu no dia 15 de setembro de 1998, na cidade de Leme, filha de Heloísa Helena Severino Favaleca e Valdeir Roberto Favaleca. Residente no município de Sumaré há 27 anos, ela atua profissionalmente na cidade há 4 anos.</w:t>
      </w:r>
    </w:p>
    <w:p w:rsidR="00000000" w:rsidRPr="00000000" w:rsidP="00000000" w14:paraId="00000005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Desde jovem, demonstrou interesse pelo aprendizado e pela busca do conhecimento. Criada em um ambiente familiar dedicado à educação, sempre valorizou o amor pelo trabalho e a dedicação aos estudos. Teve experiências profissionais iniciais como Jovem Aprendiz na 1ª Vara Cível do Fórum de Sumaré e como vendedora no Shopping Dom Pedro, conciliando o trabalho com o curso técnico e a graduação em Comércio Exterior na UNIP. Posteriormente, encontrou sua verdadeira vocação na área da saúde, formando-se em Odontologia pela PUC-Campinas, e é Especialista na área de implante/ prótese/ dentística e estética oral.</w:t>
      </w:r>
    </w:p>
    <w:p w:rsidR="00000000" w:rsidRPr="00000000" w:rsidP="00000000" w14:paraId="00000006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trajetória profissional na cidade começou no centro de Sumaré, passando pela Clínica Vitória e, atualmente, pela Clínica Rinaldi, onde pôde potencializar a sólida base adquirida na universidade. No ano de 2025, concretizou o sonho de empreender e abriu seu próprio consultório, prestando serviços essenciais para a comunidade sumareense.</w:t>
      </w:r>
    </w:p>
    <w:p w:rsidR="00000000" w:rsidRPr="00000000" w:rsidP="00000000" w14:paraId="00000007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Dra. Lygia é amplamente reconhecida por exercer a odontologia estética e reabilitadora com cuidado, empatia e de forma natural. Seu compromisso com os pacientes vai muito além da estética: Promove a saúde bucal prevenindo dores, infecções e inflamações que podem influenciar o corpo todo; Devolve a confiança e a dignidade a pessoas que evitam sorrir ou se relacionar. Seu consultório gera empregos diretos e indiretos, fortalecendo a economia e o bem-estar no município.</w:t>
      </w:r>
    </w:p>
    <w:p w:rsidR="00000000" w:rsidRPr="00000000" w:rsidP="00000000" w14:paraId="00000008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de sua excelência técnica, a homenageada é reconhecida por seu apoio ativo a causas sociais e de proteção animal, lutando contra os maus-tratos e defendendo os animais. Também apoia a prática de esportes na cidade, promovendo o bem-estar e a qualidade de vida.</w:t>
      </w:r>
    </w:p>
    <w:p w:rsidR="00000000" w:rsidRPr="00000000" w:rsidP="00000000" w14:paraId="00000009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Por sua ética, pontualidade, dedicação e por transformar vidas por meio da saúde bucal, proponho esta merecida homenagem e conto com o apoio dos nobres pares para a aprovação da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"Medalha Rodolpho Albino"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Lygia Helena Severino Favaleca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A">
      <w:pPr>
        <w:spacing w:after="0" w:line="360" w:lineRule="auto"/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maio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C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97413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5E4429-2CD7-44D4-96A7-900A347EB68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6A6A65-AB7A-43DD-B59A-F5C5D64F40C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2C394C1-A974-4642-90F4-89C654031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6310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301010449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44" y="0"/>
                                          <a:chExt cx="7557712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44" y="0"/>
                                            <a:ext cx="755770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0" y="0"/>
                                            <a:chExt cx="7557712" cy="10270358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7557700" cy="10270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973776" y="6519554"/>
                                              <a:ext cx="6583680" cy="19367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rect l="l" t="t" r="r" b="b"/>
                                              <a:pathLst>
                                                <a:path fill="norm" h="3050" w="10368" stroke="1">
                                                  <a:moveTo>
                                                    <a:pt x="7983" y="0"/>
                                                  </a:moveTo>
                                                  <a:lnTo>
                                                    <a:pt x="7730" y="0"/>
                                                  </a:lnTo>
                                                  <a:lnTo>
                                                    <a:pt x="7555" y="1"/>
                                                  </a:lnTo>
                                                  <a:lnTo>
                                                    <a:pt x="7467" y="2"/>
                                                  </a:lnTo>
                                                  <a:lnTo>
                                                    <a:pt x="7335" y="2"/>
                                                  </a:lnTo>
                                                  <a:lnTo>
                                                    <a:pt x="6935" y="10"/>
                                                  </a:lnTo>
                                                  <a:lnTo>
                                                    <a:pt x="6612" y="18"/>
                                                  </a:lnTo>
                                                  <a:lnTo>
                                                    <a:pt x="6288" y="28"/>
                                                  </a:lnTo>
                                                  <a:lnTo>
                                                    <a:pt x="6043" y="37"/>
                                                  </a:lnTo>
                                                  <a:lnTo>
                                                    <a:pt x="5797" y="48"/>
                                                  </a:lnTo>
                                                  <a:lnTo>
                                                    <a:pt x="5665" y="52"/>
                                                  </a:lnTo>
                                                  <a:lnTo>
                                                    <a:pt x="5579" y="57"/>
                                                  </a:lnTo>
                                                  <a:lnTo>
                                                    <a:pt x="5405" y="65"/>
                                                  </a:lnTo>
                                                  <a:lnTo>
                                                    <a:pt x="5164" y="78"/>
                                                  </a:lnTo>
                                                  <a:lnTo>
                                                    <a:pt x="4697" y="106"/>
                                                  </a:lnTo>
                                                  <a:lnTo>
                                                    <a:pt x="4435" y="123"/>
                                                  </a:lnTo>
                                                  <a:lnTo>
                                                    <a:pt x="4178" y="141"/>
                                                  </a:lnTo>
                                                  <a:lnTo>
                                                    <a:pt x="3927" y="160"/>
                                                  </a:lnTo>
                                                  <a:lnTo>
                                                    <a:pt x="3681" y="179"/>
                                                  </a:lnTo>
                                                  <a:lnTo>
                                                    <a:pt x="3440" y="199"/>
                                                  </a:lnTo>
                                                  <a:lnTo>
                                                    <a:pt x="3206" y="220"/>
                                                  </a:lnTo>
                                                  <a:lnTo>
                                                    <a:pt x="2977" y="241"/>
                                                  </a:lnTo>
                                                  <a:lnTo>
                                                    <a:pt x="2756" y="262"/>
                                                  </a:lnTo>
                                                  <a:lnTo>
                                                    <a:pt x="2435" y="293"/>
                                                  </a:lnTo>
                                                  <a:lnTo>
                                                    <a:pt x="2131" y="325"/>
                                                  </a:lnTo>
                                                  <a:lnTo>
                                                    <a:pt x="1844" y="357"/>
                                                  </a:lnTo>
                                                  <a:lnTo>
                                                    <a:pt x="1575" y="388"/>
                                                  </a:lnTo>
                                                  <a:lnTo>
                                                    <a:pt x="1245" y="427"/>
                                                  </a:lnTo>
                                                  <a:lnTo>
                                                    <a:pt x="951" y="464"/>
                                                  </a:lnTo>
                                                  <a:lnTo>
                                                    <a:pt x="637" y="506"/>
                                                  </a:lnTo>
                                                  <a:lnTo>
                                                    <a:pt x="343" y="547"/>
                                                  </a:lnTo>
                                                  <a:lnTo>
                                                    <a:pt x="67" y="588"/>
                                                  </a:lnTo>
                                                  <a:lnTo>
                                                    <a:pt x="52" y="591"/>
                                                  </a:lnTo>
                                                  <a:lnTo>
                                                    <a:pt x="0" y="599"/>
                                                  </a:lnTo>
                                                  <a:lnTo>
                                                    <a:pt x="0" y="3049"/>
                                                  </a:lnTo>
                                                  <a:lnTo>
                                                    <a:pt x="75" y="3039"/>
                                                  </a:lnTo>
                                                  <a:lnTo>
                                                    <a:pt x="258" y="3010"/>
                                                  </a:lnTo>
                                                  <a:lnTo>
                                                    <a:pt x="635" y="2957"/>
                                                  </a:lnTo>
                                                  <a:lnTo>
                                                    <a:pt x="964" y="2913"/>
                                                  </a:lnTo>
                                                  <a:lnTo>
                                                    <a:pt x="1276" y="2873"/>
                                                  </a:lnTo>
                                                  <a:lnTo>
                                                    <a:pt x="1536" y="2842"/>
                                                  </a:lnTo>
                                                  <a:lnTo>
                                                    <a:pt x="1817" y="2809"/>
                                                  </a:lnTo>
                                                  <a:lnTo>
                                                    <a:pt x="2118" y="2776"/>
                                                  </a:lnTo>
                                                  <a:lnTo>
                                                    <a:pt x="2439" y="2742"/>
                                                  </a:lnTo>
                                                  <a:lnTo>
                                                    <a:pt x="2663" y="2720"/>
                                                  </a:lnTo>
                                                  <a:lnTo>
                                                    <a:pt x="2894" y="2697"/>
                                                  </a:lnTo>
                                                  <a:lnTo>
                                                    <a:pt x="3133" y="2675"/>
                                                  </a:lnTo>
                                                  <a:lnTo>
                                                    <a:pt x="3379" y="2653"/>
                                                  </a:lnTo>
                                                  <a:lnTo>
                                                    <a:pt x="3632" y="2632"/>
                                                  </a:lnTo>
                                                  <a:lnTo>
                                                    <a:pt x="3891" y="2611"/>
                                                  </a:lnTo>
                                                  <a:lnTo>
                                                    <a:pt x="4156" y="2591"/>
                                                  </a:lnTo>
                                                  <a:lnTo>
                                                    <a:pt x="4427" y="2572"/>
                                                  </a:lnTo>
                                                  <a:lnTo>
                                                    <a:pt x="4697" y="2554"/>
                                                  </a:lnTo>
                                                  <a:lnTo>
                                                    <a:pt x="5266" y="2521"/>
                                                  </a:lnTo>
                                                  <a:lnTo>
                                                    <a:pt x="5507" y="2509"/>
                                                  </a:lnTo>
                                                  <a:lnTo>
                                                    <a:pt x="5665" y="2502"/>
                                                  </a:lnTo>
                                                  <a:lnTo>
                                                    <a:pt x="5797" y="2496"/>
                                                  </a:lnTo>
                                                  <a:lnTo>
                                                    <a:pt x="5962" y="2489"/>
                                                  </a:lnTo>
                                                  <a:lnTo>
                                                    <a:pt x="6290" y="2477"/>
                                                  </a:lnTo>
                                                  <a:lnTo>
                                                    <a:pt x="6617" y="2467"/>
                                                  </a:lnTo>
                                                  <a:lnTo>
                                                    <a:pt x="6942" y="2459"/>
                                                  </a:lnTo>
                                                  <a:lnTo>
                                                    <a:pt x="7185" y="2454"/>
                                                  </a:lnTo>
                                                  <a:lnTo>
                                                    <a:pt x="7426" y="2451"/>
                                                  </a:lnTo>
                                                  <a:lnTo>
                                                    <a:pt x="7666" y="2449"/>
                                                  </a:lnTo>
                                                  <a:lnTo>
                                                    <a:pt x="7904" y="2448"/>
                                                  </a:lnTo>
                                                  <a:lnTo>
                                                    <a:pt x="8148" y="2449"/>
                                                  </a:lnTo>
                                                  <a:lnTo>
                                                    <a:pt x="8392" y="2452"/>
                                                  </a:lnTo>
                                                  <a:lnTo>
                                                    <a:pt x="8635" y="2456"/>
                                                  </a:lnTo>
                                                  <a:lnTo>
                                                    <a:pt x="8877" y="2461"/>
                                                  </a:lnTo>
                                                  <a:lnTo>
                                                    <a:pt x="9117" y="2468"/>
                                                  </a:lnTo>
                                                  <a:lnTo>
                                                    <a:pt x="9355" y="2476"/>
                                                  </a:lnTo>
                                                  <a:lnTo>
                                                    <a:pt x="9592" y="2486"/>
                                                  </a:lnTo>
                                                  <a:lnTo>
                                                    <a:pt x="9827" y="2497"/>
                                                  </a:lnTo>
                                                  <a:lnTo>
                                                    <a:pt x="10060" y="2509"/>
                                                  </a:lnTo>
                                                  <a:lnTo>
                                                    <a:pt x="10368" y="2526"/>
                                                  </a:lnTo>
                                                  <a:lnTo>
                                                    <a:pt x="10368" y="76"/>
                                                  </a:lnTo>
                                                  <a:lnTo>
                                                    <a:pt x="10254" y="69"/>
                                                  </a:lnTo>
                                                  <a:lnTo>
                                                    <a:pt x="9940" y="53"/>
                                                  </a:lnTo>
                                                  <a:lnTo>
                                                    <a:pt x="9622" y="39"/>
                                                  </a:lnTo>
                                                  <a:lnTo>
                                                    <a:pt x="9299" y="26"/>
                                                  </a:lnTo>
                                                  <a:lnTo>
                                                    <a:pt x="9004" y="15"/>
                                                  </a:lnTo>
                                                  <a:lnTo>
                                                    <a:pt x="8771" y="10"/>
                                                  </a:lnTo>
                                                  <a:lnTo>
                                                    <a:pt x="8458" y="5"/>
                                                  </a:lnTo>
                                                  <a:lnTo>
                                                    <a:pt x="8221" y="2"/>
                                                  </a:lnTo>
                                                  <a:lnTo>
                                                    <a:pt x="798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EE9D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spcFirstLastPara="1" wrap="square" lIns="91425" tIns="91425" rIns="91425" bIns="91425" anchor="ctr" anchorCtr="0"/>
                                        </wps:wsp>
                                        <wps:wsp xmlns:wps="http://schemas.microsoft.com/office/word/2010/wordprocessingShape">
                                          <wps:cNvPr id="23" name="Shape 23"/>
                                          <wps:cNvSpPr/>
                                          <wps:spPr>
                                            <a:xfrm>
                                              <a:off x="0" y="2671948"/>
                                              <a:ext cx="3875405" cy="7598410"/>
                                            </a:xfrm>
                                            <a:custGeom>
                                              <a:avLst/>
                                              <a:gdLst/>
                                              <a:rect l="l" t="t" r="r" b="b"/>
                                              <a:pathLst>
                                                <a:path fill="norm" h="11966" w="6103" stroke="1">
                                                  <a:moveTo>
                                                    <a:pt x="6103" y="0"/>
                                                  </a:moveTo>
                                                  <a:lnTo>
                                                    <a:pt x="5011" y="51"/>
                                                  </a:lnTo>
                                                  <a:lnTo>
                                                    <a:pt x="3449" y="152"/>
                                                  </a:lnTo>
                                                  <a:lnTo>
                                                    <a:pt x="1789" y="291"/>
                                                  </a:lnTo>
                                                  <a:lnTo>
                                                    <a:pt x="0" y="475"/>
                                                  </a:lnTo>
                                                  <a:lnTo>
                                                    <a:pt x="0" y="11965"/>
                                                  </a:lnTo>
                                                  <a:lnTo>
                                                    <a:pt x="6103" y="11965"/>
                                                  </a:lnTo>
                                                  <a:lnTo>
                                                    <a:pt x="6103" y="9621"/>
                                                  </a:lnTo>
                                                  <a:lnTo>
                                                    <a:pt x="1105" y="9621"/>
                                                  </a:lnTo>
                                                  <a:lnTo>
                                                    <a:pt x="1105" y="6297"/>
                                                  </a:lnTo>
                                                  <a:lnTo>
                                                    <a:pt x="1475" y="6243"/>
                                                  </a:lnTo>
                                                  <a:lnTo>
                                                    <a:pt x="1499" y="6241"/>
                                                  </a:lnTo>
                                                  <a:lnTo>
                                                    <a:pt x="1514" y="6237"/>
                                                  </a:lnTo>
                                                  <a:lnTo>
                                                    <a:pt x="1518" y="6237"/>
                                                  </a:lnTo>
                                                  <a:lnTo>
                                                    <a:pt x="1538" y="6232"/>
                                                  </a:lnTo>
                                                  <a:lnTo>
                                                    <a:pt x="2389" y="6114"/>
                                                  </a:lnTo>
                                                  <a:lnTo>
                                                    <a:pt x="3455" y="5986"/>
                                                  </a:lnTo>
                                                  <a:lnTo>
                                                    <a:pt x="4609" y="5870"/>
                                                  </a:lnTo>
                                                  <a:lnTo>
                                                    <a:pt x="5691" y="5781"/>
                                                  </a:lnTo>
                                                  <a:lnTo>
                                                    <a:pt x="6103" y="5752"/>
                                                  </a:lnTo>
                                                  <a:lnTo>
                                                    <a:pt x="6103" y="0"/>
                                                  </a:lnTo>
                                                  <a:close/>
                                                  <a:moveTo>
                                                    <a:pt x="6103" y="9070"/>
                                                  </a:moveTo>
                                                  <a:lnTo>
                                                    <a:pt x="5704" y="9097"/>
                                                  </a:lnTo>
                                                  <a:lnTo>
                                                    <a:pt x="4590" y="9190"/>
                                                  </a:lnTo>
                                                  <a:lnTo>
                                                    <a:pt x="3424" y="9309"/>
                                                  </a:lnTo>
                                                  <a:lnTo>
                                                    <a:pt x="2386" y="9436"/>
                                                  </a:lnTo>
                                                  <a:lnTo>
                                                    <a:pt x="1695" y="9534"/>
                                                  </a:lnTo>
                                                  <a:lnTo>
                                                    <a:pt x="1691" y="9537"/>
                                                  </a:lnTo>
                                                  <a:lnTo>
                                                    <a:pt x="1674" y="9539"/>
                                                  </a:lnTo>
                                                  <a:lnTo>
                                                    <a:pt x="1105" y="9621"/>
                                                  </a:lnTo>
                                                  <a:lnTo>
                                                    <a:pt x="6103" y="9621"/>
                                                  </a:lnTo>
                                                  <a:lnTo>
                                                    <a:pt x="6103" y="907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3E5F3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spcFirstLastPara="1" wrap="square" lIns="91425" tIns="91425" rIns="91425" bIns="91425" anchor="ctr" anchorCtr="0"/>
                                        </wps:wsp>
                                        <wps:wsp xmlns:wps="http://schemas.microsoft.com/office/word/2010/wordprocessingShape">
                                          <wps:cNvPr id="24" name="Shape 24"/>
                                          <wps:cNvSpPr/>
                                          <wps:spPr>
                                            <a:xfrm>
                                              <a:off x="4655127" y="0"/>
                                              <a:ext cx="2902585" cy="10264140"/>
                                            </a:xfrm>
                                            <a:custGeom>
                                              <a:avLst/>
                                              <a:gdLst/>
                                              <a:rect l="l" t="t" r="r" b="b"/>
                                              <a:pathLst>
                                                <a:path fill="norm" h="16164" w="4571" stroke="1">
                                                  <a:moveTo>
                                                    <a:pt x="4571" y="13229"/>
                                                  </a:moveTo>
                                                  <a:lnTo>
                                                    <a:pt x="4341" y="13216"/>
                                                  </a:lnTo>
                                                  <a:lnTo>
                                                    <a:pt x="4108" y="13204"/>
                                                  </a:lnTo>
                                                  <a:lnTo>
                                                    <a:pt x="3874" y="13192"/>
                                                  </a:lnTo>
                                                  <a:lnTo>
                                                    <a:pt x="3638" y="13182"/>
                                                  </a:lnTo>
                                                  <a:lnTo>
                                                    <a:pt x="3400" y="13173"/>
                                                  </a:lnTo>
                                                  <a:lnTo>
                                                    <a:pt x="3160" y="13166"/>
                                                  </a:lnTo>
                                                  <a:lnTo>
                                                    <a:pt x="2919" y="13160"/>
                                                  </a:lnTo>
                                                  <a:lnTo>
                                                    <a:pt x="2676" y="13155"/>
                                                  </a:lnTo>
                                                  <a:lnTo>
                                                    <a:pt x="2433" y="13152"/>
                                                  </a:lnTo>
                                                  <a:lnTo>
                                                    <a:pt x="2188" y="13151"/>
                                                  </a:lnTo>
                                                  <a:lnTo>
                                                    <a:pt x="1956" y="13151"/>
                                                  </a:lnTo>
                                                  <a:lnTo>
                                                    <a:pt x="1728" y="13152"/>
                                                  </a:lnTo>
                                                  <a:lnTo>
                                                    <a:pt x="1495" y="13155"/>
                                                  </a:lnTo>
                                                  <a:lnTo>
                                                    <a:pt x="1258" y="13159"/>
                                                  </a:lnTo>
                                                  <a:lnTo>
                                                    <a:pt x="1017" y="13164"/>
                                                  </a:lnTo>
                                                  <a:lnTo>
                                                    <a:pt x="773" y="13171"/>
                                                  </a:lnTo>
                                                  <a:lnTo>
                                                    <a:pt x="526" y="13179"/>
                                                  </a:lnTo>
                                                  <a:lnTo>
                                                    <a:pt x="275" y="13188"/>
                                                  </a:lnTo>
                                                  <a:lnTo>
                                                    <a:pt x="22" y="13198"/>
                                                  </a:lnTo>
                                                  <a:lnTo>
                                                    <a:pt x="0" y="13198"/>
                                                  </a:lnTo>
                                                  <a:lnTo>
                                                    <a:pt x="0" y="16163"/>
                                                  </a:lnTo>
                                                  <a:lnTo>
                                                    <a:pt x="4571" y="16163"/>
                                                  </a:lnTo>
                                                  <a:lnTo>
                                                    <a:pt x="4571" y="13229"/>
                                                  </a:lnTo>
                                                  <a:close/>
                                                  <a:moveTo>
                                                    <a:pt x="4571" y="0"/>
                                                  </a:moveTo>
                                                  <a:lnTo>
                                                    <a:pt x="4458" y="2"/>
                                                  </a:lnTo>
                                                  <a:lnTo>
                                                    <a:pt x="4346" y="5"/>
                                                  </a:lnTo>
                                                  <a:lnTo>
                                                    <a:pt x="4234" y="9"/>
                                                  </a:lnTo>
                                                  <a:lnTo>
                                                    <a:pt x="4124" y="13"/>
                                                  </a:lnTo>
                                                  <a:lnTo>
                                                    <a:pt x="4014" y="19"/>
                                                  </a:lnTo>
                                                  <a:lnTo>
                                                    <a:pt x="3906" y="25"/>
                                                  </a:lnTo>
                                                  <a:lnTo>
                                                    <a:pt x="3798" y="32"/>
                                                  </a:lnTo>
                                                  <a:lnTo>
                                                    <a:pt x="3691" y="39"/>
                                                  </a:lnTo>
                                                  <a:lnTo>
                                                    <a:pt x="3586" y="47"/>
                                                  </a:lnTo>
                                                  <a:lnTo>
                                                    <a:pt x="3481" y="56"/>
                                                  </a:lnTo>
                                                  <a:lnTo>
                                                    <a:pt x="3377" y="66"/>
                                                  </a:lnTo>
                                                  <a:lnTo>
                                                    <a:pt x="3274" y="76"/>
                                                  </a:lnTo>
                                                  <a:lnTo>
                                                    <a:pt x="3173" y="87"/>
                                                  </a:lnTo>
                                                  <a:lnTo>
                                                    <a:pt x="3072" y="98"/>
                                                  </a:lnTo>
                                                  <a:lnTo>
                                                    <a:pt x="2972" y="110"/>
                                                  </a:lnTo>
                                                  <a:lnTo>
                                                    <a:pt x="2874" y="122"/>
                                                  </a:lnTo>
                                                  <a:lnTo>
                                                    <a:pt x="2777" y="135"/>
                                                  </a:lnTo>
                                                  <a:lnTo>
                                                    <a:pt x="2681" y="148"/>
                                                  </a:lnTo>
                                                  <a:lnTo>
                                                    <a:pt x="2586" y="161"/>
                                                  </a:lnTo>
                                                  <a:lnTo>
                                                    <a:pt x="2492" y="175"/>
                                                  </a:lnTo>
                                                  <a:lnTo>
                                                    <a:pt x="2399" y="190"/>
                                                  </a:lnTo>
                                                  <a:lnTo>
                                                    <a:pt x="2308" y="204"/>
                                                  </a:lnTo>
                                                  <a:lnTo>
                                                    <a:pt x="2218" y="219"/>
                                                  </a:lnTo>
                                                  <a:lnTo>
                                                    <a:pt x="2129" y="235"/>
                                                  </a:lnTo>
                                                  <a:lnTo>
                                                    <a:pt x="2042" y="250"/>
                                                  </a:lnTo>
                                                  <a:lnTo>
                                                    <a:pt x="1956" y="266"/>
                                                  </a:lnTo>
                                                  <a:lnTo>
                                                    <a:pt x="1871" y="283"/>
                                                  </a:lnTo>
                                                  <a:lnTo>
                                                    <a:pt x="1788" y="299"/>
                                                  </a:lnTo>
                                                  <a:lnTo>
                                                    <a:pt x="1706" y="315"/>
                                                  </a:lnTo>
                                                  <a:lnTo>
                                                    <a:pt x="1625" y="332"/>
                                                  </a:lnTo>
                                                  <a:lnTo>
                                                    <a:pt x="1546" y="349"/>
                                                  </a:lnTo>
                                                  <a:lnTo>
                                                    <a:pt x="1392" y="383"/>
                                                  </a:lnTo>
                                                  <a:lnTo>
                                                    <a:pt x="1244" y="417"/>
                                                  </a:lnTo>
                                                  <a:lnTo>
                                                    <a:pt x="1103" y="451"/>
                                                  </a:lnTo>
                                                  <a:lnTo>
                                                    <a:pt x="967" y="485"/>
                                                  </a:lnTo>
                                                  <a:lnTo>
                                                    <a:pt x="838" y="518"/>
                                                  </a:lnTo>
                                                  <a:lnTo>
                                                    <a:pt x="716" y="551"/>
                                                  </a:lnTo>
                                                  <a:lnTo>
                                                    <a:pt x="601" y="583"/>
                                                  </a:lnTo>
                                                  <a:lnTo>
                                                    <a:pt x="493" y="615"/>
                                                  </a:lnTo>
                                                  <a:lnTo>
                                                    <a:pt x="392" y="645"/>
                                                  </a:lnTo>
                                                  <a:lnTo>
                                                    <a:pt x="254" y="687"/>
                                                  </a:lnTo>
                                                  <a:lnTo>
                                                    <a:pt x="133" y="726"/>
                                                  </a:lnTo>
                                                  <a:lnTo>
                                                    <a:pt x="0" y="770"/>
                                                  </a:lnTo>
                                                  <a:lnTo>
                                                    <a:pt x="0" y="9885"/>
                                                  </a:lnTo>
                                                  <a:lnTo>
                                                    <a:pt x="217" y="9876"/>
                                                  </a:lnTo>
                                                  <a:lnTo>
                                                    <a:pt x="517" y="9866"/>
                                                  </a:lnTo>
                                                  <a:lnTo>
                                                    <a:pt x="835" y="9856"/>
                                                  </a:lnTo>
                                                  <a:lnTo>
                                                    <a:pt x="1174" y="9847"/>
                                                  </a:lnTo>
                                                  <a:lnTo>
                                                    <a:pt x="1538" y="9840"/>
                                                  </a:lnTo>
                                                  <a:lnTo>
                                                    <a:pt x="1663" y="9840"/>
                                                  </a:lnTo>
                                                  <a:lnTo>
                                                    <a:pt x="1738" y="9839"/>
                                                  </a:lnTo>
                                                  <a:lnTo>
                                                    <a:pt x="1886" y="9838"/>
                                                  </a:lnTo>
                                                  <a:lnTo>
                                                    <a:pt x="2248" y="9838"/>
                                                  </a:lnTo>
                                                  <a:lnTo>
                                                    <a:pt x="2468" y="9839"/>
                                                  </a:lnTo>
                                                  <a:lnTo>
                                                    <a:pt x="2701" y="9842"/>
                                                  </a:lnTo>
                                                  <a:lnTo>
                                                    <a:pt x="2952" y="9847"/>
                                                  </a:lnTo>
                                                  <a:lnTo>
                                                    <a:pt x="3223" y="9853"/>
                                                  </a:lnTo>
                                                  <a:lnTo>
                                                    <a:pt x="3354" y="9857"/>
                                                  </a:lnTo>
                                                  <a:lnTo>
                                                    <a:pt x="3740" y="9872"/>
                                                  </a:lnTo>
                                                  <a:lnTo>
                                                    <a:pt x="4144" y="9890"/>
                                                  </a:lnTo>
                                                  <a:lnTo>
                                                    <a:pt x="4485" y="9907"/>
                                                  </a:lnTo>
                                                  <a:lnTo>
                                                    <a:pt x="4571" y="9912"/>
                                                  </a:lnTo>
                                                  <a:lnTo>
                                                    <a:pt x="457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EE9D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spcFirstLastPara="1" wrap="square" lIns="91425" tIns="91425" rIns="91425" bIns="91425" anchor="ctr" anchorCtr="0"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6188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05527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uYO5UdLDi7ibLj3lZEP33Woh8w==">CgMxLjAyCGguZ2pkZ3hzOAByITF3Wm0zSFl4WXdwU0xQUnptdVBxeDMwWUJCQnlPSXo2OQ==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