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1A32A98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249D69D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45F15A5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5724305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225E9CC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22B1096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7CC1C9F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316D1E7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42373F4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Sidelcino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25, 99, 906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5C847F6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6217A99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40D201A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5395A6C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2F2AFA1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66546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1EC995E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222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