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Plínio Giometti” ao Sr. Tiago Camilo Galieta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Sr. Tiago Camilo Galieta, nasceu em 20 de março de 1981; é filho de João Camilo Galieta e Zilda D’arc Galieta; natural de Campinas, é morador do município de Sumaré desde seus primeiros dias de vida; é casado com a Srª Aline Galieta; tem um filho, o jovem Artur Camilo Galieta (13 anos).</w:t>
      </w:r>
    </w:p>
    <w:p w:rsidR="00000000" w:rsidRPr="00000000" w:rsidP="00000000" w14:paraId="00000004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Sr. Tiago Camilo Galieta trabalhou desde os 11 anos de idade com o pai, nas atividades de Serralheria e locação de equipamentos para construção civil.</w:t>
      </w:r>
    </w:p>
    <w:p w:rsidR="00000000" w:rsidRPr="00000000" w:rsidP="00000000" w14:paraId="00000005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Iniciaram as atividades da "Galieta Locações" em meados de 1987 tendo como atividade principal vendas de ferro e serralheria. Com o passar do tempo, o seu fundador notou a necessidade de alguns de seus clientes em locar andaimes e alguns outros equipamentos de pequeno porte. Foi aí que surgiu a ideia de investir neste segmento, e desde então a "Galieta Locações" vem investindo em equipamentos e buscando inovação para seus clientes na área de locação e de coberturas metálicas para residências e galpões industriais de todos os tipos e modelos. É uma empresa familiar que há mais de três décadas vem servindo a região de Sumaré, estando situada na Rua Joaquim Vieira, 22, Jardim Bela Vista em Sumaré-SP.</w:t>
      </w:r>
    </w:p>
    <w:p w:rsidR="00000000" w:rsidRPr="00000000" w:rsidP="00000000" w14:paraId="00000006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alguns anos, o Sr. Tiago Camilo Galieta adquiriu a empresa do pai, e hoje tem como foco a locação de equipamentos e ferramentas para construção e fabricação de cobertura metálica.</w:t>
      </w:r>
    </w:p>
    <w:p w:rsidR="00000000" w:rsidRPr="00000000" w:rsidP="00000000" w14:paraId="00000007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Sr. Tiago Camilo Galieta, demonstrando solidariedade e fazendo sua parte como cidadão, auxilia as assistentes sociais do município em eventos de datas comemorativas como natal, dias das crianças, e alguns outros eventos, e contribui com uma ONG que que fornece cesta básica para pessoas que necessitam, já colaborou também com o setor de zoonoses do Município. Ele, por intermédio de sua empresa a "Galieta Locações" presta auxílio à prefeitura quando necessitam de equipamentos, e inclusive quando o município enfrentava o auge da pandemia de COVID, forneceu várias vezes andaimes para manutenção no centro esportivo a fim de melhorar o local para aplicação das vacinas.</w:t>
      </w:r>
    </w:p>
    <w:p w:rsidR="00000000" w:rsidRPr="00000000" w:rsidP="00000000" w14:paraId="00000008">
      <w:pPr>
        <w:shd w:val="clear" w:color="auto" w:fill="FFFFFF"/>
        <w:spacing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a este ilustre cidadão, pela sua trajetória de empreendedorismo no nosso município,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Plínio Giometti” ao Sr. Tiago Camilo Galieta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3247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1C5965-EF45-479E-A0D7-E1E36F530B9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CABEB0-3891-48F2-B537-00EF2C7B40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F9DDE8D-1032-40A0-900A-616195BBD8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5751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886851332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304250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90055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Ac8e6xfA+1oZFSWV1sg71BuBlg==">CgMxLjAyCGguZ2pkZ3hzOAByITFER1FhU0NORXVvaU9nUHRFSnNURERkd1ktVHhYWGE5UA==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