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de Honra ao Mérito Desportivo”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João Pedro Ferreira Malaquias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João Pedro Ferreira Malaquias, conhecido profissionalmente como João Pedro, nasceu em 03 de julho de 2002, na cidade de Jaguariúna/SP, filho de Ronaldo Malaquias e Rafaela Ferreira. Residente em Sumaré há 23 anos, onde construiu sua trajetória pessoal e profissional, atualmente reside no bairro Parque Franschechini. Mantém um relacionamento afetivo com Isabella Frasnelli.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João Pedro é bacharel em Educação Física pela Pontifícia Universidade Católica de Campinas (PUC-Campinas) e atualmente aprimora seus conhecimentos acadêmicos cursando pós-graduação em Fisiologia do Exercício pela Uniguaçu. Sua carreira é marcada por uma profunda paixão pelo esporte, que teve início ainda na infância, com o futebol — modalidade na qual sonhou em ser profissional, participando de diversos campeonatos e realizando testes em equipes renomadas, como o São Paulo Futebol Clube.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transição para o Beach Tennis ocorreu durante o período acadêmico, modalidade na qual encontrou seu propósito de vida. Iniciou sua jornada como educador na Escola Fome de Bola e, hoje, é um reconhecido professor de Beach Tennis, atuando em importantes arenas da região, como a Arena Rebouças e a Atenas Beach Sports. Além de ministrar aulas e treinamentos focados no desenvolvimento técnico e pessoal de seus alunos, João Pedro também participa ativamente de competições, o que enriquece sua atuação profissional e sua capacidade técnica.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Acredita que o esporte possui um papel fundamental na vida das pessoas, utilizando o Beach Tennis como ferramenta para promover saúde, bem-estar e qualidade de vida, fomentando um ambiente de inclusão onde pessoas de diferentes idades e níveis de habilidade podem evoluir. O acompanhamento da evolução de seus alunos, tanto dentro da quadra quanto em seu crescimento pessoal, é o que norteia o seu trabalho diário, provando que o esporte é uma ferramenta transformadora e acessível.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sua reconhecida dedicação em promover uma comunidade mais ativa, saudável e unida através do esporte em nossa cidade, conto com o apoio dos nobres pares para a aprovação da concessão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de Honra ao Mérito Desportivo”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João Pedro Ferreira Malaquias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maio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B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110988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32509AB-668C-42D0-A200-802291ECB0F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074CBC9-A3D4-40E0-91C8-3D0E4EDE45F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A3B8C91-D081-4EB9-8C8F-67EE0E08E0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0694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720309111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57514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37041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TDN5KWK2s8IQLjopPQEXfp/cxg==">CgMxLjAyCGguZ2pkZ3hzOAByITFHcVhJQmd1V3YzdnNiMGRGZExpMUdGZldTV24yRTVQcw==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