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spacing w:before="200" w:after="200" w:line="48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2">
      <w:pPr>
        <w:spacing w:before="240" w:after="240" w:line="48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3">
      <w:pPr>
        <w:spacing w:before="240" w:after="240" w:line="48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Pelo presente e na forma regimental, requeiro que seja concedida 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“Medalha Max Vasconcelos da Silva”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à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Josiane Fernandes Sauniti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4">
      <w:pPr>
        <w:spacing w:before="240" w:after="240" w:line="48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Josiane Fernandes Sauniti nasceu em Sumaré, no dia 02 de abril de 1988, filha de Hélio Sauniti e Edna Aparecida Fernandes Sauniti, e é casada com Giovanni Riedo.</w:t>
      </w:r>
    </w:p>
    <w:p w:rsidR="00000000" w:rsidRPr="00000000" w:rsidP="00000000" w14:paraId="00000005">
      <w:pPr>
        <w:spacing w:before="240" w:after="240" w:line="48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Com uma trajetória consolidada em nossa cidade, Josi é Médica Veterinária, empresária e servidora pública municipal. Ela é reconhecida por sua notável atuação tanto no serviço público quanto na iniciativa privada, sempre pautada na responsabilidade técnica, no compromisso com a saúde pública e na defesa da causa animal. </w:t>
      </w:r>
    </w:p>
    <w:p w:rsidR="00000000" w:rsidRPr="00000000" w:rsidP="00000000" w14:paraId="00000006">
      <w:pPr>
        <w:spacing w:before="240" w:after="240" w:line="48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Iniciou sua carreira como servidora pública no município de Sumaré em novembro de 2011, atuando de forma direta na área de saúde pública e vigilância em zoonoses. Posteriormente, no ano de 2018, fundou a Clínica Veterinária Habitat, ampliando seus serviços para a iniciativa privada com foco no atendimento clínico, cirúrgico e no cuidado integral aos animais.</w:t>
      </w:r>
    </w:p>
    <w:p w:rsidR="00000000" w:rsidRPr="00000000" w:rsidP="00000000" w14:paraId="00000007">
      <w:pPr>
        <w:spacing w:before="240" w:after="240" w:line="48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Sua dedicação vai muito além do ambiente de trabalho: embora atue de forma autônoma, tem participado ativamente no apoio a animais e tutores em situação de vulnerabilidade. Por meio de orientações, atendimentos, procedimentos cirúrgicos e viabilização de alternativas, Josi já evitou a eutanásia de diversos animais em nossa região.</w:t>
      </w:r>
    </w:p>
    <w:p w:rsidR="00000000" w:rsidRPr="00000000" w:rsidP="00000000" w14:paraId="00000008">
      <w:pPr>
        <w:spacing w:before="240" w:after="240" w:line="48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Seu trabalho contribui de maneira significativa para a promoção da saúde pública e do bem-estar animal, transformando conhecimento científico em impacto real na vida da comunidade sumareense.</w:t>
      </w:r>
    </w:p>
    <w:p w:rsidR="00000000" w:rsidRPr="00000000" w:rsidP="00000000" w14:paraId="00000009">
      <w:pPr>
        <w:spacing w:before="240" w:after="240" w:line="48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Pela relevante contribuição prestada à população de Sumaré, conto com o apoio dos nobres pares para a aprovação da concessão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“Medalha Max Vasconcelos” à  Josiane Fernandes Sauniti.</w:t>
      </w:r>
    </w:p>
    <w:p w:rsidR="00000000" w:rsidRPr="00000000" w:rsidP="00000000" w14:paraId="0000000A">
      <w:pPr>
        <w:spacing w:after="0" w:line="360" w:lineRule="auto"/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after="0"/>
        <w:ind w:left="284" w:firstLine="709"/>
        <w:jc w:val="right"/>
        <w:rPr>
          <w:rFonts w:ascii="Arial" w:eastAsia="Arial" w:hAnsi="Arial" w:cs="Arial"/>
          <w:color w:val="000000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04 de maio de 2026</w:t>
      </w:r>
      <w:r w:rsidRPr="00000000">
        <w:rPr>
          <w:rFonts w:ascii="Arial" w:eastAsia="Arial" w:hAnsi="Arial" w:cs="Arial"/>
          <w:color w:val="000000"/>
          <w:sz w:val="24"/>
          <w:szCs w:val="24"/>
          <w:rtl w:val="0"/>
        </w:rPr>
        <w:t>.</w:t>
      </w:r>
    </w:p>
    <w:p w:rsidR="00000000" w:rsidRPr="00000000" w:rsidP="00000000" w14:paraId="0000000C">
      <w:pPr>
        <w:spacing w:after="0"/>
        <w:ind w:left="284" w:firstLine="709"/>
        <w:jc w:val="right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/>
        <w:ind w:left="284" w:firstLine="709"/>
        <w:jc w:val="right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/>
        <w:ind w:left="284" w:firstLine="709"/>
        <w:jc w:val="right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F">
      <w:pPr>
        <w:jc w:val="center"/>
      </w:pPr>
      <w:r w:rsidRPr="00000000">
        <w:drawing>
          <wp:inline distT="0" distB="0" distL="0" distR="0">
            <wp:extent cx="1638300" cy="165735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278221" name="image2.pn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1A7698D-400B-4A6D-B526-0DCFC6B5941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A7B1669-D2BA-4FD2-B74C-CCDA905649F5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CFA05F2-59F8-417E-951A-13A76E8A38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rPr>
        <w:color w:val="4A86E8"/>
      </w:rPr>
    </w:pPr>
    <w:bookmarkStart w:id="0" w:name="_heading=h.gjdgxs" w:colFirst="0" w:colLast="0"/>
    <w:bookmarkEnd w:id="0"/>
    <w:r w:rsidRPr="00000000">
      <w:rPr>
        <w:color w:val="4A86E8"/>
        <w:rtl w:val="0"/>
      </w:rPr>
      <w:t>___________________________________________________________________________________</w:t>
    </w:r>
  </w:p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3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0693652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-812796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703110060" name="Shape 3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5" name="Shape 5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7" name="Shape 7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9" name="Shape 9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1" name="Shape 11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3" name="Shape 13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5" name="Shape 15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0" y="0"/>
                                        <a:chExt cx="7557712" cy="10270358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7" name="Shape 17"/>
                                      <wps:cNvSpPr/>
                                      <wps:spPr>
                                        <a:xfrm>
                                          <a:off x="0" y="0"/>
                                          <a:ext cx="7557700" cy="10270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973776" y="6519554"/>
                                          <a:ext cx="6583680" cy="1936750"/>
                                        </a:xfrm>
                                        <a:custGeom>
                                          <a:avLst/>
                                          <a:gdLst/>
                                          <a:rect l="l" t="t" r="r" b="b"/>
                                          <a:pathLst>
                                            <a:path fill="norm" h="3050" w="10368" stroke="1">
                                              <a:moveTo>
                                                <a:pt x="7983" y="0"/>
                                              </a:moveTo>
                                              <a:lnTo>
                                                <a:pt x="7730" y="0"/>
                                              </a:lnTo>
                                              <a:lnTo>
                                                <a:pt x="7555" y="1"/>
                                              </a:lnTo>
                                              <a:lnTo>
                                                <a:pt x="7467" y="2"/>
                                              </a:lnTo>
                                              <a:lnTo>
                                                <a:pt x="7335" y="2"/>
                                              </a:lnTo>
                                              <a:lnTo>
                                                <a:pt x="6935" y="10"/>
                                              </a:lnTo>
                                              <a:lnTo>
                                                <a:pt x="6612" y="18"/>
                                              </a:lnTo>
                                              <a:lnTo>
                                                <a:pt x="6288" y="28"/>
                                              </a:lnTo>
                                              <a:lnTo>
                                                <a:pt x="6043" y="37"/>
                                              </a:lnTo>
                                              <a:lnTo>
                                                <a:pt x="5797" y="48"/>
                                              </a:lnTo>
                                              <a:lnTo>
                                                <a:pt x="5665" y="52"/>
                                              </a:lnTo>
                                              <a:lnTo>
                                                <a:pt x="5579" y="57"/>
                                              </a:lnTo>
                                              <a:lnTo>
                                                <a:pt x="5405" y="65"/>
                                              </a:lnTo>
                                              <a:lnTo>
                                                <a:pt x="5164" y="78"/>
                                              </a:lnTo>
                                              <a:lnTo>
                                                <a:pt x="4697" y="106"/>
                                              </a:lnTo>
                                              <a:lnTo>
                                                <a:pt x="4435" y="123"/>
                                              </a:lnTo>
                                              <a:lnTo>
                                                <a:pt x="4178" y="141"/>
                                              </a:lnTo>
                                              <a:lnTo>
                                                <a:pt x="3927" y="160"/>
                                              </a:lnTo>
                                              <a:lnTo>
                                                <a:pt x="3681" y="179"/>
                                              </a:lnTo>
                                              <a:lnTo>
                                                <a:pt x="3440" y="199"/>
                                              </a:lnTo>
                                              <a:lnTo>
                                                <a:pt x="3206" y="220"/>
                                              </a:lnTo>
                                              <a:lnTo>
                                                <a:pt x="2977" y="241"/>
                                              </a:lnTo>
                                              <a:lnTo>
                                                <a:pt x="2756" y="262"/>
                                              </a:lnTo>
                                              <a:lnTo>
                                                <a:pt x="2435" y="293"/>
                                              </a:lnTo>
                                              <a:lnTo>
                                                <a:pt x="2131" y="325"/>
                                              </a:lnTo>
                                              <a:lnTo>
                                                <a:pt x="1844" y="357"/>
                                              </a:lnTo>
                                              <a:lnTo>
                                                <a:pt x="1575" y="388"/>
                                              </a:lnTo>
                                              <a:lnTo>
                                                <a:pt x="1245" y="427"/>
                                              </a:lnTo>
                                              <a:lnTo>
                                                <a:pt x="951" y="464"/>
                                              </a:lnTo>
                                              <a:lnTo>
                                                <a:pt x="637" y="506"/>
                                              </a:lnTo>
                                              <a:lnTo>
                                                <a:pt x="343" y="547"/>
                                              </a:lnTo>
                                              <a:lnTo>
                                                <a:pt x="67" y="588"/>
                                              </a:lnTo>
                                              <a:lnTo>
                                                <a:pt x="52" y="591"/>
                                              </a:lnTo>
                                              <a:lnTo>
                                                <a:pt x="0" y="599"/>
                                              </a:lnTo>
                                              <a:lnTo>
                                                <a:pt x="0" y="3049"/>
                                              </a:lnTo>
                                              <a:lnTo>
                                                <a:pt x="75" y="3039"/>
                                              </a:lnTo>
                                              <a:lnTo>
                                                <a:pt x="258" y="3010"/>
                                              </a:lnTo>
                                              <a:lnTo>
                                                <a:pt x="635" y="2957"/>
                                              </a:lnTo>
                                              <a:lnTo>
                                                <a:pt x="964" y="2913"/>
                                              </a:lnTo>
                                              <a:lnTo>
                                                <a:pt x="1276" y="2873"/>
                                              </a:lnTo>
                                              <a:lnTo>
                                                <a:pt x="1536" y="2842"/>
                                              </a:lnTo>
                                              <a:lnTo>
                                                <a:pt x="1817" y="2809"/>
                                              </a:lnTo>
                                              <a:lnTo>
                                                <a:pt x="2118" y="2776"/>
                                              </a:lnTo>
                                              <a:lnTo>
                                                <a:pt x="2439" y="2742"/>
                                              </a:lnTo>
                                              <a:lnTo>
                                                <a:pt x="2663" y="2720"/>
                                              </a:lnTo>
                                              <a:lnTo>
                                                <a:pt x="2894" y="2697"/>
                                              </a:lnTo>
                                              <a:lnTo>
                                                <a:pt x="3133" y="2675"/>
                                              </a:lnTo>
                                              <a:lnTo>
                                                <a:pt x="3379" y="2653"/>
                                              </a:lnTo>
                                              <a:lnTo>
                                                <a:pt x="3632" y="2632"/>
                                              </a:lnTo>
                                              <a:lnTo>
                                                <a:pt x="3891" y="2611"/>
                                              </a:lnTo>
                                              <a:lnTo>
                                                <a:pt x="4156" y="2591"/>
                                              </a:lnTo>
                                              <a:lnTo>
                                                <a:pt x="4427" y="2572"/>
                                              </a:lnTo>
                                              <a:lnTo>
                                                <a:pt x="4697" y="2554"/>
                                              </a:lnTo>
                                              <a:lnTo>
                                                <a:pt x="5266" y="2521"/>
                                              </a:lnTo>
                                              <a:lnTo>
                                                <a:pt x="5507" y="2509"/>
                                              </a:lnTo>
                                              <a:lnTo>
                                                <a:pt x="5665" y="2502"/>
                                              </a:lnTo>
                                              <a:lnTo>
                                                <a:pt x="5797" y="2496"/>
                                              </a:lnTo>
                                              <a:lnTo>
                                                <a:pt x="5962" y="2489"/>
                                              </a:lnTo>
                                              <a:lnTo>
                                                <a:pt x="6290" y="2477"/>
                                              </a:lnTo>
                                              <a:lnTo>
                                                <a:pt x="6617" y="2467"/>
                                              </a:lnTo>
                                              <a:lnTo>
                                                <a:pt x="6942" y="2459"/>
                                              </a:lnTo>
                                              <a:lnTo>
                                                <a:pt x="7185" y="2454"/>
                                              </a:lnTo>
                                              <a:lnTo>
                                                <a:pt x="7426" y="2451"/>
                                              </a:lnTo>
                                              <a:lnTo>
                                                <a:pt x="7666" y="2449"/>
                                              </a:lnTo>
                                              <a:lnTo>
                                                <a:pt x="7904" y="2448"/>
                                              </a:lnTo>
                                              <a:lnTo>
                                                <a:pt x="8148" y="2449"/>
                                              </a:lnTo>
                                              <a:lnTo>
                                                <a:pt x="8392" y="2452"/>
                                              </a:lnTo>
                                              <a:lnTo>
                                                <a:pt x="8635" y="2456"/>
                                              </a:lnTo>
                                              <a:lnTo>
                                                <a:pt x="8877" y="2461"/>
                                              </a:lnTo>
                                              <a:lnTo>
                                                <a:pt x="9117" y="2468"/>
                                              </a:lnTo>
                                              <a:lnTo>
                                                <a:pt x="9355" y="2476"/>
                                              </a:lnTo>
                                              <a:lnTo>
                                                <a:pt x="9592" y="2486"/>
                                              </a:lnTo>
                                              <a:lnTo>
                                                <a:pt x="9827" y="2497"/>
                                              </a:lnTo>
                                              <a:lnTo>
                                                <a:pt x="10060" y="2509"/>
                                              </a:lnTo>
                                              <a:lnTo>
                                                <a:pt x="10368" y="2526"/>
                                              </a:lnTo>
                                              <a:lnTo>
                                                <a:pt x="10368" y="76"/>
                                              </a:lnTo>
                                              <a:lnTo>
                                                <a:pt x="10254" y="69"/>
                                              </a:lnTo>
                                              <a:lnTo>
                                                <a:pt x="9940" y="53"/>
                                              </a:lnTo>
                                              <a:lnTo>
                                                <a:pt x="9622" y="39"/>
                                              </a:lnTo>
                                              <a:lnTo>
                                                <a:pt x="9299" y="26"/>
                                              </a:lnTo>
                                              <a:lnTo>
                                                <a:pt x="9004" y="15"/>
                                              </a:lnTo>
                                              <a:lnTo>
                                                <a:pt x="8771" y="10"/>
                                              </a:lnTo>
                                              <a:lnTo>
                                                <a:pt x="8458" y="5"/>
                                              </a:lnTo>
                                              <a:lnTo>
                                                <a:pt x="8221" y="2"/>
                                              </a:lnTo>
                                              <a:lnTo>
                                                <a:pt x="7983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EE9DE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spcFirstLastPara="1" wrap="square" lIns="91425" tIns="91425" rIns="91425" bIns="91425" anchor="ctr" anchorCtr="0"/>
                                    </wps:wsp>
                                    <wps:wsp xmlns:wps="http://schemas.microsoft.com/office/word/2010/wordprocessingShape">
                                      <wps:cNvPr id="19" name="Shape 19"/>
                                      <wps:cNvSpPr/>
                                      <wps:spPr>
                                        <a:xfrm>
                                          <a:off x="0" y="2671948"/>
                                          <a:ext cx="3875405" cy="7598410"/>
                                        </a:xfrm>
                                        <a:custGeom>
                                          <a:avLst/>
                                          <a:gdLst/>
                                          <a:rect l="l" t="t" r="r" b="b"/>
                                          <a:pathLst>
                                            <a:path fill="norm" h="11966" w="6103" stroke="1">
                                              <a:moveTo>
                                                <a:pt x="6103" y="0"/>
                                              </a:moveTo>
                                              <a:lnTo>
                                                <a:pt x="5011" y="51"/>
                                              </a:lnTo>
                                              <a:lnTo>
                                                <a:pt x="3449" y="152"/>
                                              </a:lnTo>
                                              <a:lnTo>
                                                <a:pt x="1789" y="291"/>
                                              </a:lnTo>
                                              <a:lnTo>
                                                <a:pt x="0" y="475"/>
                                              </a:lnTo>
                                              <a:lnTo>
                                                <a:pt x="0" y="11965"/>
                                              </a:lnTo>
                                              <a:lnTo>
                                                <a:pt x="6103" y="11965"/>
                                              </a:lnTo>
                                              <a:lnTo>
                                                <a:pt x="6103" y="9621"/>
                                              </a:lnTo>
                                              <a:lnTo>
                                                <a:pt x="1105" y="9621"/>
                                              </a:lnTo>
                                              <a:lnTo>
                                                <a:pt x="1105" y="6297"/>
                                              </a:lnTo>
                                              <a:lnTo>
                                                <a:pt x="1475" y="6243"/>
                                              </a:lnTo>
                                              <a:lnTo>
                                                <a:pt x="1499" y="6241"/>
                                              </a:lnTo>
                                              <a:lnTo>
                                                <a:pt x="1514" y="6237"/>
                                              </a:lnTo>
                                              <a:lnTo>
                                                <a:pt x="1518" y="6237"/>
                                              </a:lnTo>
                                              <a:lnTo>
                                                <a:pt x="1538" y="6232"/>
                                              </a:lnTo>
                                              <a:lnTo>
                                                <a:pt x="2389" y="6114"/>
                                              </a:lnTo>
                                              <a:lnTo>
                                                <a:pt x="3455" y="5986"/>
                                              </a:lnTo>
                                              <a:lnTo>
                                                <a:pt x="4609" y="5870"/>
                                              </a:lnTo>
                                              <a:lnTo>
                                                <a:pt x="5691" y="5781"/>
                                              </a:lnTo>
                                              <a:lnTo>
                                                <a:pt x="6103" y="5752"/>
                                              </a:lnTo>
                                              <a:lnTo>
                                                <a:pt x="6103" y="0"/>
                                              </a:lnTo>
                                              <a:close/>
                                              <a:moveTo>
                                                <a:pt x="6103" y="9070"/>
                                              </a:moveTo>
                                              <a:lnTo>
                                                <a:pt x="5704" y="9097"/>
                                              </a:lnTo>
                                              <a:lnTo>
                                                <a:pt x="4590" y="9190"/>
                                              </a:lnTo>
                                              <a:lnTo>
                                                <a:pt x="3424" y="9309"/>
                                              </a:lnTo>
                                              <a:lnTo>
                                                <a:pt x="2386" y="9436"/>
                                              </a:lnTo>
                                              <a:lnTo>
                                                <a:pt x="1695" y="9534"/>
                                              </a:lnTo>
                                              <a:lnTo>
                                                <a:pt x="1691" y="9537"/>
                                              </a:lnTo>
                                              <a:lnTo>
                                                <a:pt x="1674" y="9539"/>
                                              </a:lnTo>
                                              <a:lnTo>
                                                <a:pt x="1105" y="9621"/>
                                              </a:lnTo>
                                              <a:lnTo>
                                                <a:pt x="6103" y="9621"/>
                                              </a:lnTo>
                                              <a:lnTo>
                                                <a:pt x="6103" y="907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E3E5F3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spcFirstLastPara="1" wrap="square" lIns="91425" tIns="91425" rIns="91425" bIns="91425" anchor="ctr" anchorCtr="0"/>
                                    </wps:wsp>
                                    <wps:wsp xmlns:wps="http://schemas.microsoft.com/office/word/2010/wordprocessingShape">
                                      <wps:cNvPr id="20" name="Shape 20"/>
                                      <wps:cNvSpPr/>
                                      <wps:spPr>
                                        <a:xfrm>
                                          <a:off x="4655127" y="0"/>
                                          <a:ext cx="2902585" cy="10264140"/>
                                        </a:xfrm>
                                        <a:custGeom>
                                          <a:avLst/>
                                          <a:gdLst/>
                                          <a:rect l="l" t="t" r="r" b="b"/>
                                          <a:pathLst>
                                            <a:path fill="norm" h="16164" w="4571" stroke="1">
                                              <a:moveTo>
                                                <a:pt x="4571" y="13229"/>
                                              </a:moveTo>
                                              <a:lnTo>
                                                <a:pt x="4341" y="13216"/>
                                              </a:lnTo>
                                              <a:lnTo>
                                                <a:pt x="4108" y="13204"/>
                                              </a:lnTo>
                                              <a:lnTo>
                                                <a:pt x="3874" y="13192"/>
                                              </a:lnTo>
                                              <a:lnTo>
                                                <a:pt x="3638" y="13182"/>
                                              </a:lnTo>
                                              <a:lnTo>
                                                <a:pt x="3400" y="13173"/>
                                              </a:lnTo>
                                              <a:lnTo>
                                                <a:pt x="3160" y="13166"/>
                                              </a:lnTo>
                                              <a:lnTo>
                                                <a:pt x="2919" y="13160"/>
                                              </a:lnTo>
                                              <a:lnTo>
                                                <a:pt x="2676" y="13155"/>
                                              </a:lnTo>
                                              <a:lnTo>
                                                <a:pt x="2433" y="13152"/>
                                              </a:lnTo>
                                              <a:lnTo>
                                                <a:pt x="2188" y="13151"/>
                                              </a:lnTo>
                                              <a:lnTo>
                                                <a:pt x="1956" y="13151"/>
                                              </a:lnTo>
                                              <a:lnTo>
                                                <a:pt x="1728" y="13152"/>
                                              </a:lnTo>
                                              <a:lnTo>
                                                <a:pt x="1495" y="13155"/>
                                              </a:lnTo>
                                              <a:lnTo>
                                                <a:pt x="1258" y="13159"/>
                                              </a:lnTo>
                                              <a:lnTo>
                                                <a:pt x="1017" y="13164"/>
                                              </a:lnTo>
                                              <a:lnTo>
                                                <a:pt x="773" y="13171"/>
                                              </a:lnTo>
                                              <a:lnTo>
                                                <a:pt x="526" y="13179"/>
                                              </a:lnTo>
                                              <a:lnTo>
                                                <a:pt x="275" y="13188"/>
                                              </a:lnTo>
                                              <a:lnTo>
                                                <a:pt x="22" y="13198"/>
                                              </a:lnTo>
                                              <a:lnTo>
                                                <a:pt x="0" y="13198"/>
                                              </a:lnTo>
                                              <a:lnTo>
                                                <a:pt x="0" y="16163"/>
                                              </a:lnTo>
                                              <a:lnTo>
                                                <a:pt x="4571" y="16163"/>
                                              </a:lnTo>
                                              <a:lnTo>
                                                <a:pt x="4571" y="13229"/>
                                              </a:lnTo>
                                              <a:close/>
                                              <a:moveTo>
                                                <a:pt x="4571" y="0"/>
                                              </a:moveTo>
                                              <a:lnTo>
                                                <a:pt x="4458" y="2"/>
                                              </a:lnTo>
                                              <a:lnTo>
                                                <a:pt x="4346" y="5"/>
                                              </a:lnTo>
                                              <a:lnTo>
                                                <a:pt x="4234" y="9"/>
                                              </a:lnTo>
                                              <a:lnTo>
                                                <a:pt x="4124" y="13"/>
                                              </a:lnTo>
                                              <a:lnTo>
                                                <a:pt x="4014" y="19"/>
                                              </a:lnTo>
                                              <a:lnTo>
                                                <a:pt x="3906" y="25"/>
                                              </a:lnTo>
                                              <a:lnTo>
                                                <a:pt x="3798" y="32"/>
                                              </a:lnTo>
                                              <a:lnTo>
                                                <a:pt x="3691" y="39"/>
                                              </a:lnTo>
                                              <a:lnTo>
                                                <a:pt x="3586" y="47"/>
                                              </a:lnTo>
                                              <a:lnTo>
                                                <a:pt x="3481" y="56"/>
                                              </a:lnTo>
                                              <a:lnTo>
                                                <a:pt x="3377" y="66"/>
                                              </a:lnTo>
                                              <a:lnTo>
                                                <a:pt x="3274" y="76"/>
                                              </a:lnTo>
                                              <a:lnTo>
                                                <a:pt x="3173" y="87"/>
                                              </a:lnTo>
                                              <a:lnTo>
                                                <a:pt x="3072" y="98"/>
                                              </a:lnTo>
                                              <a:lnTo>
                                                <a:pt x="2972" y="110"/>
                                              </a:lnTo>
                                              <a:lnTo>
                                                <a:pt x="2874" y="122"/>
                                              </a:lnTo>
                                              <a:lnTo>
                                                <a:pt x="2777" y="135"/>
                                              </a:lnTo>
                                              <a:lnTo>
                                                <a:pt x="2681" y="148"/>
                                              </a:lnTo>
                                              <a:lnTo>
                                                <a:pt x="2586" y="161"/>
                                              </a:lnTo>
                                              <a:lnTo>
                                                <a:pt x="2492" y="175"/>
                                              </a:lnTo>
                                              <a:lnTo>
                                                <a:pt x="2399" y="190"/>
                                              </a:lnTo>
                                              <a:lnTo>
                                                <a:pt x="2308" y="204"/>
                                              </a:lnTo>
                                              <a:lnTo>
                                                <a:pt x="2218" y="219"/>
                                              </a:lnTo>
                                              <a:lnTo>
                                                <a:pt x="2129" y="235"/>
                                              </a:lnTo>
                                              <a:lnTo>
                                                <a:pt x="2042" y="250"/>
                                              </a:lnTo>
                                              <a:lnTo>
                                                <a:pt x="1956" y="266"/>
                                              </a:lnTo>
                                              <a:lnTo>
                                                <a:pt x="1871" y="283"/>
                                              </a:lnTo>
                                              <a:lnTo>
                                                <a:pt x="1788" y="299"/>
                                              </a:lnTo>
                                              <a:lnTo>
                                                <a:pt x="1706" y="315"/>
                                              </a:lnTo>
                                              <a:lnTo>
                                                <a:pt x="1625" y="332"/>
                                              </a:lnTo>
                                              <a:lnTo>
                                                <a:pt x="1546" y="349"/>
                                              </a:lnTo>
                                              <a:lnTo>
                                                <a:pt x="1392" y="383"/>
                                              </a:lnTo>
                                              <a:lnTo>
                                                <a:pt x="1244" y="417"/>
                                              </a:lnTo>
                                              <a:lnTo>
                                                <a:pt x="1103" y="451"/>
                                              </a:lnTo>
                                              <a:lnTo>
                                                <a:pt x="967" y="485"/>
                                              </a:lnTo>
                                              <a:lnTo>
                                                <a:pt x="838" y="518"/>
                                              </a:lnTo>
                                              <a:lnTo>
                                                <a:pt x="716" y="551"/>
                                              </a:lnTo>
                                              <a:lnTo>
                                                <a:pt x="601" y="583"/>
                                              </a:lnTo>
                                              <a:lnTo>
                                                <a:pt x="493" y="615"/>
                                              </a:lnTo>
                                              <a:lnTo>
                                                <a:pt x="392" y="645"/>
                                              </a:lnTo>
                                              <a:lnTo>
                                                <a:pt x="254" y="687"/>
                                              </a:lnTo>
                                              <a:lnTo>
                                                <a:pt x="133" y="726"/>
                                              </a:lnTo>
                                              <a:lnTo>
                                                <a:pt x="0" y="770"/>
                                              </a:lnTo>
                                              <a:lnTo>
                                                <a:pt x="0" y="9885"/>
                                              </a:lnTo>
                                              <a:lnTo>
                                                <a:pt x="217" y="9876"/>
                                              </a:lnTo>
                                              <a:lnTo>
                                                <a:pt x="517" y="9866"/>
                                              </a:lnTo>
                                              <a:lnTo>
                                                <a:pt x="835" y="9856"/>
                                              </a:lnTo>
                                              <a:lnTo>
                                                <a:pt x="1174" y="9847"/>
                                              </a:lnTo>
                                              <a:lnTo>
                                                <a:pt x="1538" y="9840"/>
                                              </a:lnTo>
                                              <a:lnTo>
                                                <a:pt x="1663" y="9840"/>
                                              </a:lnTo>
                                              <a:lnTo>
                                                <a:pt x="1738" y="9839"/>
                                              </a:lnTo>
                                              <a:lnTo>
                                                <a:pt x="1886" y="9838"/>
                                              </a:lnTo>
                                              <a:lnTo>
                                                <a:pt x="2248" y="9838"/>
                                              </a:lnTo>
                                              <a:lnTo>
                                                <a:pt x="2468" y="9839"/>
                                              </a:lnTo>
                                              <a:lnTo>
                                                <a:pt x="2701" y="9842"/>
                                              </a:lnTo>
                                              <a:lnTo>
                                                <a:pt x="2952" y="9847"/>
                                              </a:lnTo>
                                              <a:lnTo>
                                                <a:pt x="3223" y="9853"/>
                                              </a:lnTo>
                                              <a:lnTo>
                                                <a:pt x="3354" y="9857"/>
                                              </a:lnTo>
                                              <a:lnTo>
                                                <a:pt x="3740" y="9872"/>
                                              </a:lnTo>
                                              <a:lnTo>
                                                <a:pt x="4144" y="9890"/>
                                              </a:lnTo>
                                              <a:lnTo>
                                                <a:pt x="4485" y="9907"/>
                                              </a:lnTo>
                                              <a:lnTo>
                                                <a:pt x="4571" y="9912"/>
                                              </a:lnTo>
                                              <a:lnTo>
                                                <a:pt x="4571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EE9DE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spcFirstLastPara="1" wrap="square" lIns="91425" tIns="91425" rIns="91425" bIns="91425" anchor="ctr" anchorCtr="0"/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-812796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70940912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6206391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324600"/>
          <wp:wrapNone/>
          <wp:docPr id="10002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324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+ckypoqfWZ1t3VjrnzpEEmXqjWg==">CgMxLjAyCGguZ2pkZ3hzOAByITFJMGIwM1NXaXhZamw1N2s0T05yblNrYll5cUpxOGhUNg==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