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29 do Loteamento Residencial Villa Flórida de “RUA SIMONE DOTTA TELLES PEIXOT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