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289FD33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675A6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3A9312F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74C7C2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C42E05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7CA662F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62EADD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17D0C9E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FDF96B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Nelson Setti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203, 233, 243, 275, 305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7FA5A97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1643D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DA2266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0A7F89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6F9658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458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48B95C6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220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