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6F7F9E7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DEE8D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13A4102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80C18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3122E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B934A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C9DE7F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40D7E16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4EF89A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1153, 1335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481C0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0CEB4E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74FF6E8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64095C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76BFA21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75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0B9B37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33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