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BD8F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7D53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5130C">
        <w:rPr>
          <w:rFonts w:ascii="Arial" w:hAnsi="Arial" w:cs="Arial"/>
          <w:b/>
          <w:sz w:val="24"/>
          <w:szCs w:val="24"/>
          <w:u w:val="single"/>
        </w:rPr>
        <w:t>Prestes da Silva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60838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245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D53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733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3D8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965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5E7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30C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3C2D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4F09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C7DD1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56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3D1C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2026-05-04T14:12:00Z</dcterms:created>
  <dcterms:modified xsi:type="dcterms:W3CDTF">2026-05-04T14:12:00Z</dcterms:modified>
</cp:coreProperties>
</file>