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224A8FA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21755F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2EE11BF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CFAB31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08B543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CE9D1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7B765C" w:rsidR="007B765C">
        <w:rPr>
          <w:rFonts w:ascii="Bookman Old Style" w:hAnsi="Bookman Old Style" w:cs="Arial"/>
          <w:sz w:val="24"/>
          <w:szCs w:val="24"/>
        </w:rPr>
        <w:t>Fernão Dias Paes Leme,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2129EC1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605320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7025AD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06BCFF0" w14:textId="1E65078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D02CE3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731527B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DA094B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171" r:id="rId5"/>
        </w:object>
      </w:r>
    </w:p>
    <w:p w:rsidR="002C2904" w:rsidRPr="00E207DC" w:rsidP="002C4171" w14:paraId="6476A54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36AF320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7A1E972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81A9AB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1C65E30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21824D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C84FE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6BC2371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D3101"/>
    <w:rsid w:val="00702FC6"/>
    <w:rsid w:val="00711F1E"/>
    <w:rsid w:val="00715E51"/>
    <w:rsid w:val="00721747"/>
    <w:rsid w:val="00733E4D"/>
    <w:rsid w:val="00750A27"/>
    <w:rsid w:val="00752282"/>
    <w:rsid w:val="0077556B"/>
    <w:rsid w:val="00775E4C"/>
    <w:rsid w:val="007926C7"/>
    <w:rsid w:val="007928A5"/>
    <w:rsid w:val="007A04D9"/>
    <w:rsid w:val="007B765C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11ED4"/>
    <w:rsid w:val="00C205FB"/>
    <w:rsid w:val="00C301C1"/>
    <w:rsid w:val="00C44DBB"/>
    <w:rsid w:val="00C54EC6"/>
    <w:rsid w:val="00C84E39"/>
    <w:rsid w:val="00CA5D02"/>
    <w:rsid w:val="00CC29A7"/>
    <w:rsid w:val="00CE1914"/>
    <w:rsid w:val="00CE621F"/>
    <w:rsid w:val="00D02CE3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EE0550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0ED707-FDFD-42E0-90B0-6C1ABE4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2026-05-04T13:33:00Z</dcterms:created>
  <dcterms:modified xsi:type="dcterms:W3CDTF">2026-05-04T15:33:00Z</dcterms:modified>
</cp:coreProperties>
</file>