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232D60C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1EE650A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04B06CB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7F47406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6B7DC74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5352699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1BAAE49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0610109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3158DF8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Joaquim Pereira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350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3984D94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38901CF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0BB4BF2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3014DE5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2BA3179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14457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2ACC96C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83782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