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Implantação de Galeria de Escoamento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Gonçalves de Souza, 69 – Jd. Maracanã.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Implantação de Galeria de Escoamento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Gonçalves de Souza, 69 – Jd. Maracanã.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Conforme relatos de moradores, há frequente acúmulo de água no local em razão da ausência de sistema adequado de drenagem, o que vem causando transtornos à população, dificuldades de circulação e riscos de danos ao pavimento e imóveis próximos.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abril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39136859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830627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C577232-8119-44D2-9119-AC894CAAD8B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BB1F4AF0-43A0-4A37-AB8C-9BDAAB4B26D2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94332188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7865325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477013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6640857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281072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644421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