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Vazamento de Água Potável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Bento Marques Gomes, 201 – Jd. Mineápolis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Vazamento de Água Potável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Bento Marques Gomes, 201 – Jd. Mineápolis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relatos de moradores, o vazamento vem causando desperdício de água potável e transtornos à população local, podendo ainda comprometer o pavimento e gerar riscos aos pedestres e motoristas que transitam pela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0325717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3938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5DA96E0-A94E-48C8-B4A7-0D0699E8A5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085A441-1064-42F6-B2E1-05FE1AF0483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8333099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023393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1089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6711166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25295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92728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