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Poda de Árvore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Sebastião Gonçalves, 94 – Jd. Denadai.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Poda de Árvore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Sebastião Gonçalves, 94 – Jd. Denadai.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Conforme relato de moradores, a árvore necessita de manutenção, tendo em vista o crescimento excessivo de galhos, o que pode causar transtornos aos moradores, riscos à rede urbana e dificultar a passagem de pedestres.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D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F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29 de abril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90728531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967444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10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4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5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6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80821E8-2139-446C-9FE1-EA39148500DF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C0928E44-6EDB-4CBF-9172-C4FF301C4A6D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9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40136970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87304951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A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B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9555455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923636937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50285794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6919299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