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48D7B5D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668C91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4CF7223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FE86DE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52CDDDA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EBE72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B393A2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4D78F9F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3519F5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Abedias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981420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3FE3BDB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1EF231A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4C66DC0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1130F7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73463BA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100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686B383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639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