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Florianópolis,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1615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821501-888F-49D7-A8F6-72F48EB657D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A42BA53-8309-466C-AB4D-7AA3F344A7C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AF0C261-7817-4F05-8C91-70E812AD17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3784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80871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67248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2293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87285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87535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