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Guanabara,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145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C2A3E92-745E-47C1-A18F-8AF6937FD63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F95797E-C20B-487E-A0F0-D5E3401AE17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0650C77-02FA-4FE0-8D2B-6CD9C714B7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8005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91583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02373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4056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45953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971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