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Pará,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4960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2520C4E-0404-474C-BA22-E7FF2B7CDD4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28EDA57-0FA3-478F-B32D-584CE50CBC3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AEDAF73-402F-401E-8F1D-491606C40D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0648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864676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101091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204476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976448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858846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